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ABC" w:rsidRPr="007D5FA0" w:rsidRDefault="00F83ABC" w:rsidP="00F83ABC">
      <w:pPr>
        <w:jc w:val="center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7D5FA0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「臺北市政府文化局」申請案件一次告知單</w:t>
      </w:r>
    </w:p>
    <w:p w:rsidR="00F83ABC" w:rsidRPr="007D5FA0" w:rsidRDefault="00F83ABC" w:rsidP="00F83ABC">
      <w:pPr>
        <w:spacing w:afterLines="50" w:after="120" w:line="0" w:lineRule="atLeast"/>
        <w:rPr>
          <w:rFonts w:eastAsia="標楷體"/>
          <w:color w:val="000000" w:themeColor="text1"/>
          <w:sz w:val="28"/>
          <w:szCs w:val="28"/>
        </w:rPr>
      </w:pPr>
    </w:p>
    <w:p w:rsidR="00F83ABC" w:rsidRPr="007D5FA0" w:rsidRDefault="00F83ABC" w:rsidP="00F83ABC">
      <w:pPr>
        <w:spacing w:afterLines="50" w:after="120" w:line="0" w:lineRule="atLeast"/>
        <w:rPr>
          <w:rFonts w:eastAsia="標楷體"/>
          <w:color w:val="000000" w:themeColor="text1"/>
          <w:sz w:val="28"/>
          <w:szCs w:val="28"/>
        </w:rPr>
      </w:pPr>
      <w:r w:rsidRPr="007D5FA0">
        <w:rPr>
          <w:rFonts w:eastAsia="標楷體" w:hint="eastAsia"/>
          <w:color w:val="000000" w:themeColor="text1"/>
          <w:sz w:val="28"/>
          <w:szCs w:val="28"/>
        </w:rPr>
        <w:t>敬致　　○○○君：</w:t>
      </w:r>
    </w:p>
    <w:p w:rsidR="00F83ABC" w:rsidRPr="007D5FA0" w:rsidRDefault="00F83ABC" w:rsidP="00F83ABC">
      <w:pPr>
        <w:widowControl w:val="0"/>
        <w:numPr>
          <w:ilvl w:val="0"/>
          <w:numId w:val="39"/>
        </w:numPr>
        <w:spacing w:line="0" w:lineRule="atLeast"/>
        <w:rPr>
          <w:rFonts w:eastAsia="標楷體"/>
          <w:color w:val="000000" w:themeColor="text1"/>
          <w:sz w:val="28"/>
          <w:szCs w:val="28"/>
        </w:rPr>
      </w:pPr>
      <w:r w:rsidRPr="007D5FA0">
        <w:rPr>
          <w:rFonts w:eastAsia="標楷體" w:hint="eastAsia"/>
          <w:color w:val="000000" w:themeColor="text1"/>
          <w:sz w:val="28"/>
          <w:szCs w:val="28"/>
        </w:rPr>
        <w:t>臺端之申請案件</w:t>
      </w:r>
      <w:proofErr w:type="gramStart"/>
      <w:r w:rsidRPr="007D5FA0">
        <w:rPr>
          <w:rFonts w:eastAsia="標楷體" w:hint="eastAsia"/>
          <w:color w:val="000000" w:themeColor="text1"/>
          <w:sz w:val="28"/>
          <w:szCs w:val="28"/>
        </w:rPr>
        <w:t>經查尚需</w:t>
      </w:r>
      <w:proofErr w:type="gramEnd"/>
      <w:r w:rsidRPr="007D5FA0">
        <w:rPr>
          <w:rFonts w:eastAsia="標楷體" w:hint="eastAsia"/>
          <w:color w:val="000000" w:themeColor="text1"/>
          <w:sz w:val="28"/>
          <w:szCs w:val="28"/>
        </w:rPr>
        <w:t>補正，請於接到本一次告知單次日起　日內</w:t>
      </w:r>
      <w:proofErr w:type="gramStart"/>
      <w:r w:rsidRPr="007D5FA0">
        <w:rPr>
          <w:rFonts w:eastAsia="標楷體" w:hint="eastAsia"/>
          <w:color w:val="000000" w:themeColor="text1"/>
          <w:sz w:val="28"/>
          <w:szCs w:val="28"/>
        </w:rPr>
        <w:t>（</w:t>
      </w:r>
      <w:proofErr w:type="gramEnd"/>
      <w:r w:rsidRPr="007D5FA0">
        <w:rPr>
          <w:rFonts w:eastAsia="標楷體" w:hint="eastAsia"/>
          <w:color w:val="000000" w:themeColor="text1"/>
          <w:sz w:val="28"/>
          <w:szCs w:val="28"/>
        </w:rPr>
        <w:t xml:space="preserve">　年</w:t>
      </w:r>
    </w:p>
    <w:p w:rsidR="00F83ABC" w:rsidRPr="007D5FA0" w:rsidRDefault="00F83ABC" w:rsidP="00F83ABC">
      <w:pPr>
        <w:spacing w:line="0" w:lineRule="atLeast"/>
        <w:ind w:leftChars="234" w:left="702" w:hangingChars="50" w:hanging="140"/>
        <w:rPr>
          <w:rFonts w:eastAsia="標楷體"/>
          <w:color w:val="000000" w:themeColor="text1"/>
          <w:sz w:val="28"/>
          <w:szCs w:val="28"/>
        </w:rPr>
      </w:pPr>
      <w:r w:rsidRPr="007D5FA0">
        <w:rPr>
          <w:rFonts w:eastAsia="標楷體" w:hint="eastAsia"/>
          <w:color w:val="000000" w:themeColor="text1"/>
          <w:sz w:val="28"/>
          <w:szCs w:val="28"/>
        </w:rPr>
        <w:t xml:space="preserve">　月　日</w:t>
      </w:r>
      <w:proofErr w:type="gramStart"/>
      <w:r w:rsidRPr="007D5FA0">
        <w:rPr>
          <w:rFonts w:eastAsia="標楷體" w:hint="eastAsia"/>
          <w:color w:val="000000" w:themeColor="text1"/>
          <w:sz w:val="28"/>
          <w:szCs w:val="28"/>
        </w:rPr>
        <w:t>）</w:t>
      </w:r>
      <w:proofErr w:type="gramEnd"/>
      <w:r w:rsidRPr="007D5FA0">
        <w:rPr>
          <w:rFonts w:eastAsia="標楷體" w:hint="eastAsia"/>
          <w:color w:val="000000" w:themeColor="text1"/>
          <w:sz w:val="28"/>
          <w:szCs w:val="28"/>
        </w:rPr>
        <w:t>完成補正作業，所有</w:t>
      </w:r>
      <w:proofErr w:type="gramStart"/>
      <w:r w:rsidRPr="007D5FA0">
        <w:rPr>
          <w:rFonts w:eastAsia="標楷體" w:hint="eastAsia"/>
          <w:color w:val="000000" w:themeColor="text1"/>
          <w:sz w:val="28"/>
          <w:szCs w:val="28"/>
        </w:rPr>
        <w:t>證件或書表</w:t>
      </w:r>
      <w:proofErr w:type="gramEnd"/>
      <w:r w:rsidRPr="007D5FA0">
        <w:rPr>
          <w:rFonts w:eastAsia="標楷體" w:hint="eastAsia"/>
          <w:color w:val="000000" w:themeColor="text1"/>
          <w:sz w:val="28"/>
          <w:szCs w:val="28"/>
        </w:rPr>
        <w:t>送達承辦單位，始辦理本申請案件。逾期</w:t>
      </w:r>
      <w:proofErr w:type="gramStart"/>
      <w:r w:rsidRPr="007D5FA0">
        <w:rPr>
          <w:rFonts w:eastAsia="標楷體" w:hint="eastAsia"/>
          <w:color w:val="000000" w:themeColor="text1"/>
          <w:sz w:val="28"/>
          <w:szCs w:val="28"/>
        </w:rPr>
        <w:t>不</w:t>
      </w:r>
      <w:proofErr w:type="gramEnd"/>
      <w:r w:rsidRPr="007D5FA0">
        <w:rPr>
          <w:rFonts w:eastAsia="標楷體" w:hint="eastAsia"/>
          <w:color w:val="000000" w:themeColor="text1"/>
          <w:sz w:val="28"/>
          <w:szCs w:val="28"/>
        </w:rPr>
        <w:t>補正或補正不完全，即依規定予以退回。</w:t>
      </w:r>
    </w:p>
    <w:p w:rsidR="00F83ABC" w:rsidRPr="007D5FA0" w:rsidRDefault="00F83ABC" w:rsidP="00F83ABC">
      <w:pPr>
        <w:widowControl w:val="0"/>
        <w:numPr>
          <w:ilvl w:val="0"/>
          <w:numId w:val="39"/>
        </w:numPr>
        <w:spacing w:line="0" w:lineRule="atLeast"/>
        <w:rPr>
          <w:rFonts w:eastAsia="標楷體"/>
          <w:color w:val="000000" w:themeColor="text1"/>
          <w:sz w:val="28"/>
          <w:szCs w:val="28"/>
        </w:rPr>
      </w:pPr>
      <w:r w:rsidRPr="007D5FA0">
        <w:rPr>
          <w:rFonts w:eastAsia="標楷體" w:hint="eastAsia"/>
          <w:color w:val="000000" w:themeColor="text1"/>
          <w:sz w:val="28"/>
          <w:szCs w:val="28"/>
        </w:rPr>
        <w:t>辦理補正時，請同時交回或傳真攜帶本一次告知單。</w:t>
      </w:r>
    </w:p>
    <w:p w:rsidR="00F83ABC" w:rsidRPr="007D5FA0" w:rsidRDefault="00F83ABC" w:rsidP="00F83ABC">
      <w:pPr>
        <w:widowControl w:val="0"/>
        <w:numPr>
          <w:ilvl w:val="0"/>
          <w:numId w:val="39"/>
        </w:numPr>
        <w:spacing w:line="0" w:lineRule="atLeast"/>
        <w:jc w:val="both"/>
        <w:rPr>
          <w:rFonts w:eastAsia="標楷體"/>
          <w:color w:val="000000" w:themeColor="text1"/>
          <w:sz w:val="28"/>
          <w:szCs w:val="28"/>
        </w:rPr>
      </w:pPr>
      <w:r w:rsidRPr="007D5FA0">
        <w:rPr>
          <w:rFonts w:eastAsia="標楷體" w:hint="eastAsia"/>
          <w:color w:val="000000" w:themeColor="text1"/>
          <w:sz w:val="28"/>
          <w:szCs w:val="28"/>
        </w:rPr>
        <w:t>本一次告知單為補正通知，若不需補正或取消申請，請聯絡承辦單位。</w:t>
      </w:r>
    </w:p>
    <w:p w:rsidR="00F83ABC" w:rsidRPr="007D5FA0" w:rsidRDefault="00F83ABC" w:rsidP="00F83ABC">
      <w:pPr>
        <w:spacing w:line="0" w:lineRule="atLeast"/>
        <w:rPr>
          <w:rFonts w:eastAsia="標楷體"/>
          <w:color w:val="000000" w:themeColor="text1"/>
          <w:sz w:val="28"/>
          <w:szCs w:val="28"/>
        </w:rPr>
      </w:pPr>
    </w:p>
    <w:p w:rsidR="00F83ABC" w:rsidRPr="007D5FA0" w:rsidRDefault="00F83ABC" w:rsidP="00F83ABC">
      <w:pPr>
        <w:spacing w:line="0" w:lineRule="atLeast"/>
        <w:jc w:val="right"/>
        <w:rPr>
          <w:rFonts w:eastAsia="標楷體"/>
          <w:color w:val="000000" w:themeColor="text1"/>
          <w:sz w:val="28"/>
          <w:szCs w:val="28"/>
        </w:rPr>
      </w:pPr>
      <w:r w:rsidRPr="007D5FA0">
        <w:rPr>
          <w:rFonts w:eastAsia="標楷體" w:hint="eastAsia"/>
          <w:color w:val="000000" w:themeColor="text1"/>
          <w:sz w:val="28"/>
          <w:szCs w:val="28"/>
        </w:rPr>
        <w:t>臺北市政府文化局</w:t>
      </w:r>
    </w:p>
    <w:p w:rsidR="00F83ABC" w:rsidRPr="007D5FA0" w:rsidRDefault="00F83ABC" w:rsidP="00F83ABC">
      <w:pPr>
        <w:jc w:val="right"/>
        <w:rPr>
          <w:color w:val="000000" w:themeColor="text1"/>
        </w:rPr>
      </w:pPr>
      <w:r w:rsidRPr="007D5FA0">
        <w:rPr>
          <w:rFonts w:eastAsia="標楷體" w:hint="eastAsia"/>
          <w:color w:val="000000" w:themeColor="text1"/>
          <w:sz w:val="28"/>
          <w:szCs w:val="28"/>
        </w:rPr>
        <w:t xml:space="preserve">　　年　　月　　日</w:t>
      </w:r>
    </w:p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4950"/>
        <w:gridCol w:w="1170"/>
        <w:gridCol w:w="1260"/>
        <w:gridCol w:w="2520"/>
      </w:tblGrid>
      <w:tr w:rsidR="00F83ABC" w:rsidRPr="007D5FA0" w:rsidTr="00DC5CC5">
        <w:trPr>
          <w:trHeight w:val="483"/>
        </w:trPr>
        <w:tc>
          <w:tcPr>
            <w:tcW w:w="468" w:type="dxa"/>
            <w:vMerge w:val="restart"/>
            <w:vAlign w:val="center"/>
          </w:tcPr>
          <w:p w:rsidR="00F83ABC" w:rsidRPr="007D5FA0" w:rsidRDefault="00F83ABC" w:rsidP="00DC5CC5">
            <w:pPr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申</w:t>
            </w:r>
          </w:p>
          <w:p w:rsidR="00F83ABC" w:rsidRPr="007D5FA0" w:rsidRDefault="00F83ABC" w:rsidP="00DC5CC5">
            <w:pPr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請</w:t>
            </w:r>
          </w:p>
          <w:p w:rsidR="00F83ABC" w:rsidRPr="007D5FA0" w:rsidRDefault="00F83ABC" w:rsidP="00DC5CC5">
            <w:pPr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案</w:t>
            </w:r>
          </w:p>
          <w:p w:rsidR="00F83ABC" w:rsidRPr="007D5FA0" w:rsidRDefault="00F83ABC" w:rsidP="00DC5CC5">
            <w:pPr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件</w:t>
            </w:r>
          </w:p>
          <w:p w:rsidR="00F83ABC" w:rsidRPr="007D5FA0" w:rsidRDefault="00F83ABC" w:rsidP="00DC5CC5">
            <w:pPr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項目</w:t>
            </w:r>
          </w:p>
        </w:tc>
        <w:tc>
          <w:tcPr>
            <w:tcW w:w="6120" w:type="dxa"/>
            <w:gridSpan w:val="2"/>
            <w:vMerge w:val="restart"/>
          </w:tcPr>
          <w:p w:rsidR="00F83ABC" w:rsidRPr="007D5FA0" w:rsidRDefault="00F83ABC" w:rsidP="00DC5CC5">
            <w:pPr>
              <w:ind w:left="665" w:hangingChars="277" w:hanging="665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□56.臺北市台北二二八紀念館受理入館攝錄影、採訪申請</w:t>
            </w:r>
          </w:p>
          <w:p w:rsidR="00F83ABC" w:rsidRPr="007D5FA0" w:rsidRDefault="00F83ABC" w:rsidP="00DC5CC5">
            <w:pPr>
              <w:ind w:left="665" w:hangingChars="277" w:hanging="665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□57.臺北市台北二二八紀念館場地使用申請</w:t>
            </w:r>
          </w:p>
          <w:p w:rsidR="00F83ABC" w:rsidRPr="007D5FA0" w:rsidRDefault="00F83ABC" w:rsidP="00DC5CC5">
            <w:pPr>
              <w:ind w:left="665" w:hangingChars="277" w:hanging="665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□58.臺北市台北二二八紀念館受理學校或機關團體預約導</w:t>
            </w:r>
            <w:proofErr w:type="gramStart"/>
            <w:r w:rsidRPr="007D5FA0">
              <w:rPr>
                <w:rFonts w:ascii="標楷體" w:eastAsia="標楷體" w:hAnsi="標楷體" w:hint="eastAsia"/>
                <w:color w:val="000000" w:themeColor="text1"/>
              </w:rPr>
              <w:t>覽</w:t>
            </w:r>
            <w:proofErr w:type="gramEnd"/>
          </w:p>
          <w:p w:rsidR="00F83ABC" w:rsidRPr="007D5FA0" w:rsidRDefault="00F83ABC" w:rsidP="00DC5CC5">
            <w:pPr>
              <w:ind w:left="665" w:hangingChars="277" w:hanging="665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□59.</w:t>
            </w:r>
            <w:r w:rsidRPr="007D5FA0">
              <w:rPr>
                <w:rFonts w:hint="eastAsia"/>
                <w:color w:val="000000" w:themeColor="text1"/>
              </w:rPr>
              <w:t xml:space="preserve"> </w:t>
            </w:r>
            <w:r w:rsidRPr="007D5FA0">
              <w:rPr>
                <w:rFonts w:ascii="標楷體" w:eastAsia="標楷體" w:hAnsi="標楷體" w:hint="eastAsia"/>
                <w:color w:val="000000" w:themeColor="text1"/>
              </w:rPr>
              <w:t>臺北市台北二二八紀念館受理語音導</w:t>
            </w:r>
            <w:proofErr w:type="gramStart"/>
            <w:r w:rsidRPr="007D5FA0">
              <w:rPr>
                <w:rFonts w:ascii="標楷體" w:eastAsia="標楷體" w:hAnsi="標楷體" w:hint="eastAsia"/>
                <w:color w:val="000000" w:themeColor="text1"/>
              </w:rPr>
              <w:t>覽</w:t>
            </w:r>
            <w:proofErr w:type="gramEnd"/>
            <w:r w:rsidRPr="007D5FA0">
              <w:rPr>
                <w:rFonts w:ascii="標楷體" w:eastAsia="標楷體" w:hAnsi="標楷體" w:hint="eastAsia"/>
                <w:color w:val="000000" w:themeColor="text1"/>
              </w:rPr>
              <w:t>服務</w:t>
            </w:r>
          </w:p>
          <w:p w:rsidR="00F83ABC" w:rsidRPr="007D5FA0" w:rsidRDefault="00F83ABC" w:rsidP="00DC5CC5">
            <w:pPr>
              <w:ind w:left="665" w:hangingChars="277" w:hanging="665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□60.</w:t>
            </w:r>
            <w:r w:rsidRPr="007D5FA0">
              <w:rPr>
                <w:rFonts w:hint="eastAsia"/>
                <w:color w:val="000000" w:themeColor="text1"/>
              </w:rPr>
              <w:t xml:space="preserve"> </w:t>
            </w:r>
            <w:r w:rsidRPr="007D5FA0">
              <w:rPr>
                <w:rFonts w:ascii="標楷體" w:eastAsia="標楷體" w:hAnsi="標楷體" w:hint="eastAsia"/>
                <w:color w:val="000000" w:themeColor="text1"/>
              </w:rPr>
              <w:t>臺北市台北二二八紀念館文物藏品照片及複製品借用申請</w:t>
            </w:r>
          </w:p>
          <w:p w:rsidR="00F83ABC" w:rsidRPr="007D5FA0" w:rsidRDefault="00F83ABC" w:rsidP="00DC5CC5">
            <w:pPr>
              <w:rPr>
                <w:rFonts w:ascii="標楷體" w:eastAsia="標楷體" w:hAnsi="標楷體" w:cs="新細明體"/>
                <w:color w:val="000000" w:themeColor="text1"/>
              </w:rPr>
            </w:pPr>
          </w:p>
          <w:p w:rsidR="00F83ABC" w:rsidRPr="007D5FA0" w:rsidRDefault="00F83ABC" w:rsidP="00DC5CC5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60" w:type="dxa"/>
            <w:vAlign w:val="center"/>
          </w:tcPr>
          <w:p w:rsidR="00F83ABC" w:rsidRPr="007D5FA0" w:rsidRDefault="00F83ABC" w:rsidP="00DC5CC5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申請日期</w:t>
            </w:r>
          </w:p>
        </w:tc>
        <w:tc>
          <w:tcPr>
            <w:tcW w:w="2520" w:type="dxa"/>
            <w:vAlign w:val="center"/>
          </w:tcPr>
          <w:p w:rsidR="00F83ABC" w:rsidRPr="007D5FA0" w:rsidRDefault="00F83ABC" w:rsidP="00DC5CC5">
            <w:pPr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 xml:space="preserve">　　年　　月　　日</w:t>
            </w:r>
          </w:p>
        </w:tc>
      </w:tr>
      <w:tr w:rsidR="00F83ABC" w:rsidRPr="007D5FA0" w:rsidTr="00DC5CC5">
        <w:trPr>
          <w:trHeight w:val="543"/>
        </w:trPr>
        <w:tc>
          <w:tcPr>
            <w:tcW w:w="468" w:type="dxa"/>
            <w:vMerge/>
            <w:vAlign w:val="center"/>
          </w:tcPr>
          <w:p w:rsidR="00F83ABC" w:rsidRPr="007D5FA0" w:rsidRDefault="00F83ABC" w:rsidP="00DC5CC5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6120" w:type="dxa"/>
            <w:gridSpan w:val="2"/>
            <w:vMerge/>
          </w:tcPr>
          <w:p w:rsidR="00F83ABC" w:rsidRPr="007D5FA0" w:rsidRDefault="00F83ABC" w:rsidP="00DC5CC5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60" w:type="dxa"/>
            <w:vMerge w:val="restart"/>
            <w:vAlign w:val="center"/>
          </w:tcPr>
          <w:p w:rsidR="00F83ABC" w:rsidRPr="007D5FA0" w:rsidRDefault="00F83ABC" w:rsidP="00DC5CC5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申請人</w:t>
            </w:r>
          </w:p>
          <w:p w:rsidR="00F83ABC" w:rsidRPr="007D5FA0" w:rsidRDefault="00F83ABC" w:rsidP="00DC5CC5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姓名</w:t>
            </w:r>
          </w:p>
          <w:p w:rsidR="00F83ABC" w:rsidRPr="007D5FA0" w:rsidRDefault="00F83ABC" w:rsidP="00DC5CC5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電話</w:t>
            </w:r>
          </w:p>
        </w:tc>
        <w:tc>
          <w:tcPr>
            <w:tcW w:w="2520" w:type="dxa"/>
            <w:vAlign w:val="center"/>
          </w:tcPr>
          <w:p w:rsidR="00F83ABC" w:rsidRPr="007D5FA0" w:rsidRDefault="00F83ABC" w:rsidP="00DC5CC5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F83ABC" w:rsidRPr="007D5FA0" w:rsidTr="00DC5CC5">
        <w:trPr>
          <w:trHeight w:val="411"/>
        </w:trPr>
        <w:tc>
          <w:tcPr>
            <w:tcW w:w="468" w:type="dxa"/>
            <w:vMerge/>
            <w:vAlign w:val="center"/>
          </w:tcPr>
          <w:p w:rsidR="00F83ABC" w:rsidRPr="007D5FA0" w:rsidRDefault="00F83ABC" w:rsidP="00DC5CC5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6120" w:type="dxa"/>
            <w:gridSpan w:val="2"/>
            <w:vMerge/>
          </w:tcPr>
          <w:p w:rsidR="00F83ABC" w:rsidRPr="007D5FA0" w:rsidRDefault="00F83ABC" w:rsidP="00DC5CC5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60" w:type="dxa"/>
            <w:vMerge/>
            <w:vAlign w:val="center"/>
          </w:tcPr>
          <w:p w:rsidR="00F83ABC" w:rsidRPr="007D5FA0" w:rsidRDefault="00F83ABC" w:rsidP="00DC5CC5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520" w:type="dxa"/>
            <w:vAlign w:val="center"/>
          </w:tcPr>
          <w:p w:rsidR="00F83ABC" w:rsidRPr="007D5FA0" w:rsidRDefault="00F83ABC" w:rsidP="00DC5CC5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F83ABC" w:rsidRPr="007D5FA0" w:rsidTr="00DC5CC5">
        <w:trPr>
          <w:trHeight w:val="531"/>
        </w:trPr>
        <w:tc>
          <w:tcPr>
            <w:tcW w:w="468" w:type="dxa"/>
            <w:vMerge/>
            <w:vAlign w:val="center"/>
          </w:tcPr>
          <w:p w:rsidR="00F83ABC" w:rsidRPr="007D5FA0" w:rsidRDefault="00F83ABC" w:rsidP="00DC5CC5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6120" w:type="dxa"/>
            <w:gridSpan w:val="2"/>
            <w:vMerge/>
          </w:tcPr>
          <w:p w:rsidR="00F83ABC" w:rsidRPr="007D5FA0" w:rsidRDefault="00F83ABC" w:rsidP="00DC5CC5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60" w:type="dxa"/>
            <w:vMerge w:val="restart"/>
            <w:vAlign w:val="center"/>
          </w:tcPr>
          <w:p w:rsidR="00F83ABC" w:rsidRPr="007D5FA0" w:rsidRDefault="00F83ABC" w:rsidP="00DC5CC5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代理人</w:t>
            </w:r>
          </w:p>
          <w:p w:rsidR="00F83ABC" w:rsidRPr="007D5FA0" w:rsidRDefault="00F83ABC" w:rsidP="00DC5CC5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姓名</w:t>
            </w:r>
          </w:p>
          <w:p w:rsidR="00F83ABC" w:rsidRPr="007D5FA0" w:rsidRDefault="00F83ABC" w:rsidP="00DC5CC5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電話</w:t>
            </w:r>
          </w:p>
        </w:tc>
        <w:tc>
          <w:tcPr>
            <w:tcW w:w="2520" w:type="dxa"/>
            <w:vAlign w:val="center"/>
          </w:tcPr>
          <w:p w:rsidR="00F83ABC" w:rsidRPr="007D5FA0" w:rsidRDefault="00F83ABC" w:rsidP="00DC5CC5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F83ABC" w:rsidRPr="007D5FA0" w:rsidTr="00DC5CC5">
        <w:trPr>
          <w:trHeight w:val="531"/>
        </w:trPr>
        <w:tc>
          <w:tcPr>
            <w:tcW w:w="468" w:type="dxa"/>
            <w:vMerge/>
            <w:vAlign w:val="center"/>
          </w:tcPr>
          <w:p w:rsidR="00F83ABC" w:rsidRPr="007D5FA0" w:rsidRDefault="00F83ABC" w:rsidP="00DC5CC5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6120" w:type="dxa"/>
            <w:gridSpan w:val="2"/>
            <w:vMerge/>
          </w:tcPr>
          <w:p w:rsidR="00F83ABC" w:rsidRPr="007D5FA0" w:rsidRDefault="00F83ABC" w:rsidP="00DC5CC5">
            <w:pPr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60" w:type="dxa"/>
            <w:vMerge/>
            <w:vAlign w:val="center"/>
          </w:tcPr>
          <w:p w:rsidR="00F83ABC" w:rsidRPr="007D5FA0" w:rsidRDefault="00F83ABC" w:rsidP="00DC5CC5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2520" w:type="dxa"/>
            <w:vAlign w:val="center"/>
          </w:tcPr>
          <w:p w:rsidR="00F83ABC" w:rsidRPr="007D5FA0" w:rsidRDefault="00F83ABC" w:rsidP="00DC5CC5">
            <w:pPr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F83ABC" w:rsidRPr="007D5FA0" w:rsidTr="00DC5CC5">
        <w:tc>
          <w:tcPr>
            <w:tcW w:w="468" w:type="dxa"/>
            <w:vAlign w:val="center"/>
          </w:tcPr>
          <w:p w:rsidR="00F83ABC" w:rsidRPr="007D5FA0" w:rsidRDefault="00F83ABC" w:rsidP="00DC5CC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告 知</w:t>
            </w:r>
          </w:p>
          <w:p w:rsidR="00F83ABC" w:rsidRPr="007D5FA0" w:rsidRDefault="00F83ABC" w:rsidP="00DC5CC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  <w:sz w:val="22"/>
                <w:szCs w:val="22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  <w:sz w:val="22"/>
                <w:szCs w:val="22"/>
              </w:rPr>
              <w:t>事 項</w:t>
            </w:r>
          </w:p>
        </w:tc>
        <w:tc>
          <w:tcPr>
            <w:tcW w:w="9900" w:type="dxa"/>
            <w:gridSpan w:val="4"/>
            <w:vAlign w:val="center"/>
          </w:tcPr>
          <w:p w:rsidR="00F83ABC" w:rsidRPr="007D5FA0" w:rsidRDefault="00F83ABC" w:rsidP="00DC5CC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臺端所請，經</w:t>
            </w:r>
            <w:proofErr w:type="gramStart"/>
            <w:r w:rsidRPr="007D5FA0">
              <w:rPr>
                <w:rFonts w:ascii="標楷體" w:eastAsia="標楷體" w:hAnsi="標楷體" w:hint="eastAsia"/>
                <w:color w:val="000000" w:themeColor="text1"/>
              </w:rPr>
              <w:t>核如勾</w:t>
            </w:r>
            <w:proofErr w:type="gramEnd"/>
            <w:r w:rsidRPr="007D5FA0">
              <w:rPr>
                <w:rFonts w:ascii="標楷體" w:eastAsia="標楷體" w:hAnsi="標楷體" w:hint="eastAsia"/>
                <w:color w:val="000000" w:themeColor="text1"/>
              </w:rPr>
              <w:t>選「</w:t>
            </w:r>
            <w:r w:rsidRPr="007D5FA0">
              <w:rPr>
                <w:rFonts w:ascii="標楷體" w:eastAsia="標楷體" w:hAnsi="標楷體" w:hint="eastAsia"/>
                <w:color w:val="000000" w:themeColor="text1"/>
              </w:rPr>
              <w:sym w:font="Wingdings 2" w:char="F052"/>
            </w:r>
            <w:r w:rsidRPr="007D5FA0">
              <w:rPr>
                <w:rFonts w:ascii="標楷體" w:eastAsia="標楷體" w:hAnsi="標楷體" w:hint="eastAsia"/>
                <w:color w:val="000000" w:themeColor="text1"/>
              </w:rPr>
              <w:t>」事項：</w:t>
            </w:r>
          </w:p>
          <w:p w:rsidR="00F83ABC" w:rsidRPr="007D5FA0" w:rsidRDefault="00F83ABC" w:rsidP="00DC5CC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□一、請補齊下列應檢附</w:t>
            </w:r>
            <w:proofErr w:type="gramStart"/>
            <w:r w:rsidRPr="007D5FA0">
              <w:rPr>
                <w:rFonts w:ascii="標楷體" w:eastAsia="標楷體" w:hAnsi="標楷體" w:hint="eastAsia"/>
                <w:color w:val="000000" w:themeColor="text1"/>
              </w:rPr>
              <w:t>證件或書表</w:t>
            </w:r>
            <w:proofErr w:type="gramEnd"/>
            <w:r w:rsidRPr="007D5FA0">
              <w:rPr>
                <w:rFonts w:ascii="標楷體" w:eastAsia="標楷體" w:hAnsi="標楷體" w:hint="eastAsia"/>
                <w:color w:val="000000" w:themeColor="text1"/>
              </w:rPr>
              <w:t>。</w:t>
            </w:r>
          </w:p>
          <w:p w:rsidR="00F83ABC" w:rsidRPr="007D5FA0" w:rsidRDefault="00F83ABC" w:rsidP="00DC5CC5">
            <w:pPr>
              <w:spacing w:line="280" w:lineRule="exact"/>
              <w:ind w:left="720" w:hangingChars="300" w:hanging="720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□二、其他應注意事項：</w:t>
            </w:r>
          </w:p>
          <w:p w:rsidR="00F83ABC" w:rsidRPr="007D5FA0" w:rsidRDefault="00F83ABC" w:rsidP="00DC5CC5">
            <w:pPr>
              <w:spacing w:line="280" w:lineRule="exact"/>
              <w:ind w:left="720" w:hangingChars="300" w:hanging="72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F83ABC" w:rsidRPr="007D5FA0" w:rsidTr="00DC5CC5">
        <w:trPr>
          <w:trHeight w:val="4071"/>
        </w:trPr>
        <w:tc>
          <w:tcPr>
            <w:tcW w:w="468" w:type="dxa"/>
            <w:vAlign w:val="center"/>
          </w:tcPr>
          <w:p w:rsidR="00F83ABC" w:rsidRPr="007D5FA0" w:rsidRDefault="00F83ABC" w:rsidP="00DC5CC5">
            <w:pPr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應補齊</w:t>
            </w:r>
          </w:p>
          <w:p w:rsidR="00F83ABC" w:rsidRPr="007D5FA0" w:rsidRDefault="00F83ABC" w:rsidP="00DC5CC5">
            <w:pPr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證</w:t>
            </w:r>
          </w:p>
          <w:p w:rsidR="00F83ABC" w:rsidRPr="007D5FA0" w:rsidRDefault="00F83ABC" w:rsidP="00DC5CC5">
            <w:pPr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件</w:t>
            </w:r>
          </w:p>
          <w:p w:rsidR="00F83ABC" w:rsidRPr="007D5FA0" w:rsidRDefault="00F83ABC" w:rsidP="00DC5CC5">
            <w:pPr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proofErr w:type="gramStart"/>
            <w:r w:rsidRPr="007D5FA0">
              <w:rPr>
                <w:rFonts w:ascii="標楷體" w:eastAsia="標楷體" w:hAnsi="標楷體" w:hint="eastAsia"/>
                <w:color w:val="000000" w:themeColor="text1"/>
              </w:rPr>
              <w:t>或書表</w:t>
            </w:r>
            <w:proofErr w:type="gramEnd"/>
          </w:p>
        </w:tc>
        <w:tc>
          <w:tcPr>
            <w:tcW w:w="4950" w:type="dxa"/>
          </w:tcPr>
          <w:p w:rsidR="00F83ABC" w:rsidRPr="007D5FA0" w:rsidRDefault="00F83ABC" w:rsidP="00DC5CC5">
            <w:pPr>
              <w:spacing w:line="300" w:lineRule="exact"/>
              <w:ind w:left="240" w:hangingChars="100" w:hanging="240"/>
              <w:rPr>
                <w:rFonts w:ascii="標楷體" w:eastAsia="標楷體" w:hAnsi="標楷體" w:cs="Arial Unicode MS"/>
                <w:noProof/>
                <w:color w:val="000000" w:themeColor="text1"/>
                <w:szCs w:val="20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□</w:t>
            </w:r>
            <w:r w:rsidRPr="007D5FA0">
              <w:rPr>
                <w:rFonts w:ascii="標楷體" w:eastAsia="標楷體" w:hAnsi="標楷體" w:cs="Arial Unicode MS" w:hint="eastAsia"/>
                <w:noProof/>
                <w:color w:val="000000" w:themeColor="text1"/>
                <w:szCs w:val="20"/>
              </w:rPr>
              <w:t>臺北市台北二二八紀念館入館攝錄影、採訪申請表申請書</w:t>
            </w:r>
          </w:p>
          <w:p w:rsidR="00F83ABC" w:rsidRPr="007D5FA0" w:rsidRDefault="00F83ABC" w:rsidP="00DC5CC5">
            <w:pPr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□臺北市</w:t>
            </w:r>
            <w:r w:rsidRPr="007D5FA0">
              <w:rPr>
                <w:rFonts w:ascii="標楷體" w:eastAsia="標楷體" w:hAnsi="標楷體"/>
                <w:color w:val="000000" w:themeColor="text1"/>
              </w:rPr>
              <w:t>台北二二八紀念館預約導</w:t>
            </w:r>
            <w:proofErr w:type="gramStart"/>
            <w:r w:rsidRPr="007D5FA0">
              <w:rPr>
                <w:rFonts w:ascii="標楷體" w:eastAsia="標楷體" w:hAnsi="標楷體"/>
                <w:color w:val="000000" w:themeColor="text1"/>
              </w:rPr>
              <w:t>覽</w:t>
            </w:r>
            <w:proofErr w:type="gramEnd"/>
            <w:r w:rsidRPr="007D5FA0">
              <w:rPr>
                <w:rFonts w:ascii="標楷體" w:eastAsia="標楷體" w:hAnsi="標楷體"/>
                <w:color w:val="000000" w:themeColor="text1"/>
              </w:rPr>
              <w:t>申請表</w:t>
            </w:r>
          </w:p>
          <w:p w:rsidR="00F83ABC" w:rsidRPr="007D5FA0" w:rsidRDefault="00F83ABC" w:rsidP="00DC5CC5">
            <w:pPr>
              <w:spacing w:line="300" w:lineRule="exact"/>
              <w:ind w:left="240" w:hangingChars="100" w:hanging="240"/>
              <w:rPr>
                <w:rFonts w:ascii="標楷體" w:eastAsia="標楷體" w:hAnsi="標楷體" w:cs="Arial Unicode MS"/>
                <w:noProof/>
                <w:color w:val="000000" w:themeColor="text1"/>
                <w:szCs w:val="20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□</w:t>
            </w:r>
            <w:r w:rsidRPr="007D5FA0">
              <w:rPr>
                <w:rFonts w:ascii="標楷體" w:eastAsia="標楷體" w:hAnsi="標楷體" w:cs="Arial Unicode MS" w:hint="eastAsia"/>
                <w:noProof/>
                <w:color w:val="000000" w:themeColor="text1"/>
                <w:szCs w:val="20"/>
              </w:rPr>
              <w:t>臺北市台北二二八紀念館受理語音導覽服務</w:t>
            </w:r>
            <w:r w:rsidRPr="007D5FA0">
              <w:rPr>
                <w:rFonts w:ascii="標楷體" w:eastAsia="標楷體" w:hAnsi="標楷體" w:cs="Arial Unicode MS"/>
                <w:noProof/>
                <w:color w:val="000000" w:themeColor="text1"/>
                <w:szCs w:val="20"/>
              </w:rPr>
              <w:t>申請表</w:t>
            </w:r>
          </w:p>
          <w:p w:rsidR="00F83ABC" w:rsidRPr="007D5FA0" w:rsidRDefault="00F83ABC" w:rsidP="00DC5CC5">
            <w:pPr>
              <w:spacing w:line="300" w:lineRule="exact"/>
              <w:ind w:leftChars="100" w:left="480" w:hangingChars="100" w:hanging="240"/>
              <w:rPr>
                <w:rFonts w:ascii="標楷體" w:eastAsia="標楷體" w:hAnsi="標楷體" w:cs="Arial Unicode MS"/>
                <w:noProof/>
                <w:color w:val="000000" w:themeColor="text1"/>
                <w:szCs w:val="20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□</w:t>
            </w:r>
            <w:r w:rsidRPr="007D5FA0">
              <w:rPr>
                <w:rFonts w:ascii="標楷體" w:eastAsia="標楷體" w:hAnsi="標楷體" w:cs="Arial Unicode MS" w:hint="eastAsia"/>
                <w:noProof/>
                <w:color w:val="000000" w:themeColor="text1"/>
                <w:szCs w:val="20"/>
              </w:rPr>
              <w:t>身分證明文件正本</w:t>
            </w:r>
            <w:r w:rsidRPr="007D5FA0">
              <w:rPr>
                <w:rFonts w:ascii="標楷體" w:eastAsia="標楷體" w:hAnsi="標楷體" w:cs="Arial Unicode MS"/>
                <w:noProof/>
                <w:color w:val="000000" w:themeColor="text1"/>
                <w:szCs w:val="20"/>
              </w:rPr>
              <w:t>(</w:t>
            </w:r>
            <w:r w:rsidRPr="007D5FA0">
              <w:rPr>
                <w:rFonts w:ascii="標楷體" w:eastAsia="標楷體" w:hAnsi="標楷體" w:cs="Arial Unicode MS" w:hint="eastAsia"/>
                <w:noProof/>
                <w:color w:val="000000" w:themeColor="text1"/>
                <w:szCs w:val="20"/>
              </w:rPr>
              <w:t>外國人憑護照</w:t>
            </w:r>
            <w:r w:rsidRPr="007D5FA0">
              <w:rPr>
                <w:rFonts w:ascii="標楷體" w:eastAsia="標楷體" w:hAnsi="標楷體" w:cs="Arial Unicode MS"/>
                <w:noProof/>
                <w:color w:val="000000" w:themeColor="text1"/>
                <w:szCs w:val="20"/>
              </w:rPr>
              <w:t>)</w:t>
            </w:r>
          </w:p>
          <w:p w:rsidR="00F83ABC" w:rsidRPr="007D5FA0" w:rsidRDefault="00F83ABC" w:rsidP="00DC5CC5">
            <w:pPr>
              <w:spacing w:line="0" w:lineRule="atLeast"/>
              <w:ind w:left="240" w:hangingChars="100" w:hanging="240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□臺北市</w:t>
            </w:r>
            <w:proofErr w:type="gramStart"/>
            <w:r w:rsidRPr="007D5FA0">
              <w:rPr>
                <w:rFonts w:ascii="標楷體" w:eastAsia="標楷體" w:hAnsi="標楷體" w:hint="eastAsia"/>
                <w:color w:val="000000" w:themeColor="text1"/>
              </w:rPr>
              <w:t>台北二二八紀念館館藏圖檔</w:t>
            </w:r>
            <w:proofErr w:type="gramEnd"/>
            <w:r w:rsidRPr="007D5FA0">
              <w:rPr>
                <w:rFonts w:ascii="標楷體" w:eastAsia="標楷體" w:hAnsi="標楷體" w:hint="eastAsia"/>
                <w:color w:val="000000" w:themeColor="text1"/>
              </w:rPr>
              <w:t>使用申請表</w:t>
            </w:r>
          </w:p>
          <w:p w:rsidR="00F83ABC" w:rsidRPr="007D5FA0" w:rsidRDefault="00F83ABC" w:rsidP="00DC5CC5">
            <w:pPr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□</w:t>
            </w:r>
            <w:r w:rsidRPr="007D5FA0">
              <w:rPr>
                <w:rFonts w:ascii="標楷體" w:eastAsia="標楷體" w:hAnsi="標楷體" w:cs="Arial Unicode MS" w:hint="eastAsia"/>
                <w:noProof/>
                <w:color w:val="000000" w:themeColor="text1"/>
                <w:szCs w:val="20"/>
              </w:rPr>
              <w:t>臺北市</w:t>
            </w:r>
            <w:r w:rsidRPr="007D5FA0">
              <w:rPr>
                <w:rFonts w:ascii="標楷體" w:eastAsia="標楷體" w:hAnsi="標楷體" w:hint="eastAsia"/>
                <w:color w:val="000000" w:themeColor="text1"/>
              </w:rPr>
              <w:t>台北二二八紀念館場地使用申請表</w:t>
            </w:r>
          </w:p>
          <w:p w:rsidR="00F83ABC" w:rsidRPr="007D5FA0" w:rsidRDefault="00F83ABC" w:rsidP="00DC5CC5">
            <w:pPr>
              <w:spacing w:line="300" w:lineRule="exact"/>
              <w:ind w:leftChars="100" w:left="480" w:hangingChars="100" w:hanging="240"/>
              <w:jc w:val="both"/>
              <w:rPr>
                <w:rFonts w:ascii="標楷體" w:eastAsia="標楷體" w:hAnsi="標楷體" w:cs="Arial Unicode MS"/>
                <w:noProof/>
                <w:color w:val="000000" w:themeColor="text1"/>
                <w:szCs w:val="20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□</w:t>
            </w:r>
            <w:r w:rsidRPr="007D5FA0">
              <w:rPr>
                <w:rFonts w:ascii="標楷體" w:eastAsia="標楷體" w:hAnsi="標楷體" w:cs="Arial Unicode MS" w:hint="eastAsia"/>
                <w:noProof/>
                <w:color w:val="000000" w:themeColor="text1"/>
                <w:szCs w:val="20"/>
              </w:rPr>
              <w:t>企劃書</w:t>
            </w:r>
          </w:p>
          <w:p w:rsidR="00F83ABC" w:rsidRPr="007D5FA0" w:rsidRDefault="00F83ABC" w:rsidP="00DC5CC5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□</w:t>
            </w:r>
            <w:r w:rsidRPr="007D5FA0">
              <w:rPr>
                <w:rFonts w:ascii="標楷體" w:eastAsia="標楷體" w:hAnsi="標楷體" w:cs="Arial Unicode MS" w:hint="eastAsia"/>
                <w:color w:val="000000" w:themeColor="text1"/>
                <w:szCs w:val="20"/>
              </w:rPr>
              <w:t>備註</w:t>
            </w:r>
          </w:p>
          <w:p w:rsidR="00F83ABC" w:rsidRPr="007D5FA0" w:rsidRDefault="00F83ABC" w:rsidP="00DC5CC5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 w:cs="Arial Unicode MS"/>
                <w:noProof/>
                <w:color w:val="000000" w:themeColor="text1"/>
                <w:szCs w:val="20"/>
              </w:rPr>
            </w:pPr>
          </w:p>
          <w:p w:rsidR="00F83ABC" w:rsidRPr="007D5FA0" w:rsidRDefault="00F83ABC" w:rsidP="00DC5CC5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  <w:p w:rsidR="00F83ABC" w:rsidRPr="007D5FA0" w:rsidRDefault="00F83ABC" w:rsidP="00DC5CC5">
            <w:pPr>
              <w:spacing w:line="300" w:lineRule="exact"/>
              <w:ind w:left="240" w:hangingChars="100" w:hanging="240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4950" w:type="dxa"/>
            <w:gridSpan w:val="3"/>
          </w:tcPr>
          <w:p w:rsidR="00F83ABC" w:rsidRPr="007D5FA0" w:rsidRDefault="00F83ABC" w:rsidP="00DC5CC5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F83ABC" w:rsidRPr="007D5FA0" w:rsidTr="00DC5CC5">
        <w:trPr>
          <w:trHeight w:val="321"/>
        </w:trPr>
        <w:tc>
          <w:tcPr>
            <w:tcW w:w="468" w:type="dxa"/>
            <w:vMerge w:val="restart"/>
            <w:vAlign w:val="center"/>
          </w:tcPr>
          <w:p w:rsidR="00F83ABC" w:rsidRPr="007D5FA0" w:rsidRDefault="00F83ABC" w:rsidP="00DC5CC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說</w:t>
            </w:r>
          </w:p>
          <w:p w:rsidR="00F83ABC" w:rsidRPr="007D5FA0" w:rsidRDefault="00F83ABC" w:rsidP="00DC5CC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  <w:p w:rsidR="00F83ABC" w:rsidRPr="007D5FA0" w:rsidRDefault="00F83ABC" w:rsidP="00DC5CC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明</w:t>
            </w:r>
          </w:p>
        </w:tc>
        <w:tc>
          <w:tcPr>
            <w:tcW w:w="6120" w:type="dxa"/>
            <w:gridSpan w:val="2"/>
            <w:vMerge w:val="restart"/>
          </w:tcPr>
          <w:p w:rsidR="00F83ABC" w:rsidRPr="007D5FA0" w:rsidRDefault="00F83ABC" w:rsidP="00DC5CC5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如有申辦問題，歡迎來電諮詢。</w:t>
            </w:r>
          </w:p>
          <w:p w:rsidR="00F83ABC" w:rsidRPr="007D5FA0" w:rsidRDefault="00F83ABC" w:rsidP="00DC5CC5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83ABC" w:rsidRPr="007D5FA0" w:rsidRDefault="00F83ABC" w:rsidP="00DC5CC5">
            <w:pPr>
              <w:spacing w:line="2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承辦單位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F83ABC" w:rsidRPr="007D5FA0" w:rsidRDefault="00F83ABC" w:rsidP="00DC5CC5">
            <w:pPr>
              <w:spacing w:line="2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台北二二八紀念館</w:t>
            </w:r>
          </w:p>
        </w:tc>
      </w:tr>
      <w:tr w:rsidR="00F83ABC" w:rsidRPr="007D5FA0" w:rsidTr="00DC5CC5">
        <w:trPr>
          <w:trHeight w:val="423"/>
        </w:trPr>
        <w:tc>
          <w:tcPr>
            <w:tcW w:w="468" w:type="dxa"/>
            <w:vMerge/>
            <w:vAlign w:val="center"/>
          </w:tcPr>
          <w:p w:rsidR="00F83ABC" w:rsidRPr="007D5FA0" w:rsidRDefault="00F83ABC" w:rsidP="00DC5CC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6120" w:type="dxa"/>
            <w:gridSpan w:val="2"/>
            <w:vMerge/>
          </w:tcPr>
          <w:p w:rsidR="00F83ABC" w:rsidRPr="007D5FA0" w:rsidRDefault="00F83ABC" w:rsidP="00DC5CC5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83ABC" w:rsidRPr="007D5FA0" w:rsidRDefault="00F83ABC" w:rsidP="00DC5CC5">
            <w:pPr>
              <w:spacing w:line="2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承辦人員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F83ABC" w:rsidRPr="007D5FA0" w:rsidRDefault="00F83ABC" w:rsidP="00DC5CC5">
            <w:pPr>
              <w:spacing w:line="2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F83ABC" w:rsidRPr="007D5FA0" w:rsidTr="00DC5CC5">
        <w:trPr>
          <w:trHeight w:val="447"/>
        </w:trPr>
        <w:tc>
          <w:tcPr>
            <w:tcW w:w="468" w:type="dxa"/>
            <w:vMerge/>
            <w:vAlign w:val="center"/>
          </w:tcPr>
          <w:p w:rsidR="00F83ABC" w:rsidRPr="007D5FA0" w:rsidRDefault="00F83ABC" w:rsidP="00DC5CC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6120" w:type="dxa"/>
            <w:gridSpan w:val="2"/>
            <w:vMerge/>
          </w:tcPr>
          <w:p w:rsidR="00F83ABC" w:rsidRPr="007D5FA0" w:rsidRDefault="00F83ABC" w:rsidP="00DC5CC5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83ABC" w:rsidRPr="007D5FA0" w:rsidRDefault="00F83ABC" w:rsidP="00DC5CC5">
            <w:pPr>
              <w:spacing w:line="2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聯絡電話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F83ABC" w:rsidRPr="007D5FA0" w:rsidRDefault="00F83ABC" w:rsidP="00DC5CC5">
            <w:pPr>
              <w:spacing w:line="2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02-23897228轉25、30</w:t>
            </w:r>
          </w:p>
        </w:tc>
      </w:tr>
      <w:tr w:rsidR="00F83ABC" w:rsidRPr="007D5FA0" w:rsidTr="00DC5CC5">
        <w:trPr>
          <w:trHeight w:val="435"/>
        </w:trPr>
        <w:tc>
          <w:tcPr>
            <w:tcW w:w="468" w:type="dxa"/>
            <w:vMerge/>
            <w:vAlign w:val="center"/>
          </w:tcPr>
          <w:p w:rsidR="00F83ABC" w:rsidRPr="007D5FA0" w:rsidRDefault="00F83ABC" w:rsidP="00DC5CC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6120" w:type="dxa"/>
            <w:gridSpan w:val="2"/>
            <w:vMerge/>
          </w:tcPr>
          <w:p w:rsidR="00F83ABC" w:rsidRPr="007D5FA0" w:rsidRDefault="00F83ABC" w:rsidP="00DC5CC5">
            <w:pPr>
              <w:spacing w:line="28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F83ABC" w:rsidRPr="007D5FA0" w:rsidRDefault="00F83ABC" w:rsidP="00DC5CC5">
            <w:pPr>
              <w:spacing w:line="2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傳真電話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F83ABC" w:rsidRPr="007D5FA0" w:rsidRDefault="00F83ABC" w:rsidP="00DC5CC5">
            <w:pPr>
              <w:spacing w:line="280" w:lineRule="exact"/>
              <w:jc w:val="center"/>
              <w:rPr>
                <w:rFonts w:ascii="標楷體" w:eastAsia="標楷體" w:hAnsi="標楷體"/>
                <w:color w:val="000000" w:themeColor="text1"/>
              </w:rPr>
            </w:pPr>
            <w:r w:rsidRPr="007D5FA0">
              <w:rPr>
                <w:rFonts w:ascii="標楷體" w:eastAsia="標楷體" w:hAnsi="標楷體" w:hint="eastAsia"/>
                <w:color w:val="000000" w:themeColor="text1"/>
              </w:rPr>
              <w:t>02-23895228</w:t>
            </w:r>
          </w:p>
        </w:tc>
      </w:tr>
    </w:tbl>
    <w:p w:rsidR="00F83ABC" w:rsidRPr="007D5FA0" w:rsidRDefault="00F83ABC" w:rsidP="00F83ABC">
      <w:pPr>
        <w:rPr>
          <w:color w:val="000000" w:themeColor="text1"/>
        </w:rPr>
      </w:pPr>
    </w:p>
    <w:p w:rsidR="006B71EB" w:rsidRPr="00F83ABC" w:rsidRDefault="006B71EB" w:rsidP="00F83ABC">
      <w:bookmarkStart w:id="0" w:name="_GoBack"/>
      <w:bookmarkEnd w:id="0"/>
    </w:p>
    <w:sectPr w:rsidR="006B71EB" w:rsidRPr="00F83ABC" w:rsidSect="00E113E5">
      <w:footerReference w:type="even" r:id="rId9"/>
      <w:footerReference w:type="default" r:id="rId10"/>
      <w:pgSz w:w="11906" w:h="16838"/>
      <w:pgMar w:top="851" w:right="851" w:bottom="851" w:left="85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1213" w:rsidRDefault="003D1213">
      <w:r>
        <w:separator/>
      </w:r>
    </w:p>
  </w:endnote>
  <w:endnote w:type="continuationSeparator" w:id="0">
    <w:p w:rsidR="003D1213" w:rsidRDefault="003D1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全真楷書">
    <w:altName w:val="Arial Unicode MS"/>
    <w:charset w:val="88"/>
    <w:family w:val="modern"/>
    <w:pitch w:val="fixed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華康中明體">
    <w:charset w:val="88"/>
    <w:family w:val="modern"/>
    <w:pitch w:val="fixed"/>
    <w:sig w:usb0="80000001" w:usb1="28091800" w:usb2="00000016" w:usb3="00000000" w:csb0="001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65E1" w:rsidRDefault="00D165E1" w:rsidP="00DA73A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165E1" w:rsidRDefault="00D165E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65E1" w:rsidRPr="00890701" w:rsidRDefault="00D165E1" w:rsidP="00890701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F83ABC" w:rsidRPr="00F83ABC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1213" w:rsidRDefault="003D1213">
      <w:r>
        <w:separator/>
      </w:r>
    </w:p>
  </w:footnote>
  <w:footnote w:type="continuationSeparator" w:id="0">
    <w:p w:rsidR="003D1213" w:rsidRDefault="003D12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D2AA1"/>
    <w:multiLevelType w:val="hybridMultilevel"/>
    <w:tmpl w:val="28EE7E7A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04402B50"/>
    <w:multiLevelType w:val="hybridMultilevel"/>
    <w:tmpl w:val="509CF2F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4C230CE"/>
    <w:multiLevelType w:val="hybridMultilevel"/>
    <w:tmpl w:val="30660EBA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057877C0"/>
    <w:multiLevelType w:val="hybridMultilevel"/>
    <w:tmpl w:val="D556D01E"/>
    <w:lvl w:ilvl="0" w:tplc="677A187C">
      <w:start w:val="3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>
    <w:nsid w:val="0CEB5226"/>
    <w:multiLevelType w:val="hybridMultilevel"/>
    <w:tmpl w:val="A0EABB00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0FC80C38"/>
    <w:multiLevelType w:val="hybridMultilevel"/>
    <w:tmpl w:val="0A744204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1286510F"/>
    <w:multiLevelType w:val="hybridMultilevel"/>
    <w:tmpl w:val="2E083A7A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187748EA"/>
    <w:multiLevelType w:val="hybridMultilevel"/>
    <w:tmpl w:val="F97A5882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1BF41378"/>
    <w:multiLevelType w:val="hybridMultilevel"/>
    <w:tmpl w:val="2E083A7A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1C1B5B85"/>
    <w:multiLevelType w:val="hybridMultilevel"/>
    <w:tmpl w:val="93603888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1EFE3EFB"/>
    <w:multiLevelType w:val="multilevel"/>
    <w:tmpl w:val="D7DEFD3C"/>
    <w:lvl w:ilvl="0">
      <w:start w:val="1"/>
      <w:numFmt w:val="ideographLegalTraditional"/>
      <w:pStyle w:val="1"/>
      <w:suff w:val="nothing"/>
      <w:lvlText w:val="%1、"/>
      <w:lvlJc w:val="left"/>
      <w:pPr>
        <w:ind w:left="2608" w:hanging="2608"/>
      </w:pPr>
      <w:rPr>
        <w:rFonts w:hint="eastAsia"/>
      </w:rPr>
    </w:lvl>
    <w:lvl w:ilvl="1">
      <w:start w:val="1"/>
      <w:numFmt w:val="taiwaneseCountingThousand"/>
      <w:pStyle w:val="2"/>
      <w:suff w:val="nothing"/>
      <w:lvlText w:val="%2、"/>
      <w:lvlJc w:val="left"/>
      <w:pPr>
        <w:ind w:left="1616" w:hanging="1049"/>
      </w:pPr>
      <w:rPr>
        <w:rFonts w:hint="eastAsia"/>
      </w:rPr>
    </w:lvl>
    <w:lvl w:ilvl="2">
      <w:start w:val="1"/>
      <w:numFmt w:val="taiwaneseCountingThousand"/>
      <w:pStyle w:val="3"/>
      <w:suff w:val="nothing"/>
      <w:lvlText w:val="（%3）"/>
      <w:lvlJc w:val="left"/>
      <w:pPr>
        <w:ind w:left="7258" w:hanging="3629"/>
      </w:pPr>
      <w:rPr>
        <w:rFonts w:hint="eastAsia"/>
        <w:b w:val="0"/>
        <w:sz w:val="32"/>
        <w:szCs w:val="32"/>
      </w:rPr>
    </w:lvl>
    <w:lvl w:ilvl="3">
      <w:start w:val="1"/>
      <w:numFmt w:val="decimal"/>
      <w:pStyle w:val="4"/>
      <w:suff w:val="nothing"/>
      <w:lvlText w:val="%4. "/>
      <w:lvlJc w:val="left"/>
      <w:pPr>
        <w:ind w:left="8732" w:hanging="2098"/>
      </w:pPr>
      <w:rPr>
        <w:rFonts w:hint="eastAsia"/>
      </w:rPr>
    </w:lvl>
    <w:lvl w:ilvl="4">
      <w:start w:val="1"/>
      <w:numFmt w:val="decimal"/>
      <w:pStyle w:val="5"/>
      <w:suff w:val="nothing"/>
      <w:lvlText w:val="（%5）"/>
      <w:lvlJc w:val="left"/>
      <w:pPr>
        <w:ind w:left="9809" w:hanging="198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1">
    <w:nsid w:val="20255AB3"/>
    <w:multiLevelType w:val="hybridMultilevel"/>
    <w:tmpl w:val="B0D8F1EA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257772E3"/>
    <w:multiLevelType w:val="hybridMultilevel"/>
    <w:tmpl w:val="1AFCAB78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258B6FBE"/>
    <w:multiLevelType w:val="hybridMultilevel"/>
    <w:tmpl w:val="55E00D30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25F4335F"/>
    <w:multiLevelType w:val="hybridMultilevel"/>
    <w:tmpl w:val="068228D6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28B147CE"/>
    <w:multiLevelType w:val="hybridMultilevel"/>
    <w:tmpl w:val="3398CF76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2CAF632C"/>
    <w:multiLevelType w:val="hybridMultilevel"/>
    <w:tmpl w:val="C1E05ADE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2EBB09C7"/>
    <w:multiLevelType w:val="hybridMultilevel"/>
    <w:tmpl w:val="9160A522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37D05954"/>
    <w:multiLevelType w:val="hybridMultilevel"/>
    <w:tmpl w:val="C1E05ADE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37DA6889"/>
    <w:multiLevelType w:val="hybridMultilevel"/>
    <w:tmpl w:val="A8D6A48E"/>
    <w:lvl w:ilvl="0" w:tplc="597445F0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>
    <w:nsid w:val="37DF32A8"/>
    <w:multiLevelType w:val="hybridMultilevel"/>
    <w:tmpl w:val="A0EABB00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>
    <w:nsid w:val="392A2C95"/>
    <w:multiLevelType w:val="hybridMultilevel"/>
    <w:tmpl w:val="3296F284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39732B62"/>
    <w:multiLevelType w:val="hybridMultilevel"/>
    <w:tmpl w:val="FED256AE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>
    <w:nsid w:val="3C235C94"/>
    <w:multiLevelType w:val="hybridMultilevel"/>
    <w:tmpl w:val="9B8A8F52"/>
    <w:lvl w:ilvl="0" w:tplc="AFA62678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>
    <w:nsid w:val="3F74134E"/>
    <w:multiLevelType w:val="hybridMultilevel"/>
    <w:tmpl w:val="A0EABB00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>
    <w:nsid w:val="45EF1D51"/>
    <w:multiLevelType w:val="hybridMultilevel"/>
    <w:tmpl w:val="EA682736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4A1E3209"/>
    <w:multiLevelType w:val="hybridMultilevel"/>
    <w:tmpl w:val="7F22C6AC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>
    <w:nsid w:val="4D004C17"/>
    <w:multiLevelType w:val="hybridMultilevel"/>
    <w:tmpl w:val="BC161084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>
    <w:nsid w:val="4F0F26A7"/>
    <w:multiLevelType w:val="hybridMultilevel"/>
    <w:tmpl w:val="2E083A7A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56541124"/>
    <w:multiLevelType w:val="hybridMultilevel"/>
    <w:tmpl w:val="A0EABB00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5D275F62"/>
    <w:multiLevelType w:val="hybridMultilevel"/>
    <w:tmpl w:val="18C6D3FC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>
    <w:nsid w:val="60916CFA"/>
    <w:multiLevelType w:val="hybridMultilevel"/>
    <w:tmpl w:val="FED256AE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2">
    <w:nsid w:val="62936484"/>
    <w:multiLevelType w:val="hybridMultilevel"/>
    <w:tmpl w:val="B4C0B35A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3">
    <w:nsid w:val="65221D70"/>
    <w:multiLevelType w:val="hybridMultilevel"/>
    <w:tmpl w:val="F3A0FEC6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4">
    <w:nsid w:val="6AD52DF9"/>
    <w:multiLevelType w:val="hybridMultilevel"/>
    <w:tmpl w:val="A672CC26"/>
    <w:lvl w:ilvl="0" w:tplc="6A88622A">
      <w:start w:val="1"/>
      <w:numFmt w:val="taiwaneseCountingThousand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70831353"/>
    <w:multiLevelType w:val="hybridMultilevel"/>
    <w:tmpl w:val="011C0374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6">
    <w:nsid w:val="72895274"/>
    <w:multiLevelType w:val="hybridMultilevel"/>
    <w:tmpl w:val="FF54D786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7">
    <w:nsid w:val="72B678DA"/>
    <w:multiLevelType w:val="hybridMultilevel"/>
    <w:tmpl w:val="9CEEBBA6"/>
    <w:lvl w:ilvl="0" w:tplc="24460E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>
    <w:nsid w:val="77A83D4F"/>
    <w:multiLevelType w:val="hybridMultilevel"/>
    <w:tmpl w:val="6F56D5E4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9">
    <w:nsid w:val="790C18BD"/>
    <w:multiLevelType w:val="hybridMultilevel"/>
    <w:tmpl w:val="8348073A"/>
    <w:lvl w:ilvl="0" w:tplc="11DECE66">
      <w:start w:val="1"/>
      <w:numFmt w:val="taiwaneseCountingThousand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0"/>
  </w:num>
  <w:num w:numId="2">
    <w:abstractNumId w:val="18"/>
  </w:num>
  <w:num w:numId="3">
    <w:abstractNumId w:val="29"/>
  </w:num>
  <w:num w:numId="4">
    <w:abstractNumId w:val="31"/>
  </w:num>
  <w:num w:numId="5">
    <w:abstractNumId w:val="15"/>
  </w:num>
  <w:num w:numId="6">
    <w:abstractNumId w:val="36"/>
  </w:num>
  <w:num w:numId="7">
    <w:abstractNumId w:val="8"/>
  </w:num>
  <w:num w:numId="8">
    <w:abstractNumId w:val="5"/>
  </w:num>
  <w:num w:numId="9">
    <w:abstractNumId w:val="17"/>
  </w:num>
  <w:num w:numId="10">
    <w:abstractNumId w:val="38"/>
  </w:num>
  <w:num w:numId="11">
    <w:abstractNumId w:val="33"/>
  </w:num>
  <w:num w:numId="12">
    <w:abstractNumId w:val="30"/>
  </w:num>
  <w:num w:numId="13">
    <w:abstractNumId w:val="13"/>
  </w:num>
  <w:num w:numId="14">
    <w:abstractNumId w:val="23"/>
  </w:num>
  <w:num w:numId="15">
    <w:abstractNumId w:val="21"/>
  </w:num>
  <w:num w:numId="16">
    <w:abstractNumId w:val="7"/>
  </w:num>
  <w:num w:numId="17">
    <w:abstractNumId w:val="39"/>
  </w:num>
  <w:num w:numId="18">
    <w:abstractNumId w:val="3"/>
  </w:num>
  <w:num w:numId="19">
    <w:abstractNumId w:val="14"/>
  </w:num>
  <w:num w:numId="20">
    <w:abstractNumId w:val="26"/>
  </w:num>
  <w:num w:numId="21">
    <w:abstractNumId w:val="11"/>
  </w:num>
  <w:num w:numId="22">
    <w:abstractNumId w:val="2"/>
  </w:num>
  <w:num w:numId="23">
    <w:abstractNumId w:val="25"/>
  </w:num>
  <w:num w:numId="24">
    <w:abstractNumId w:val="0"/>
  </w:num>
  <w:num w:numId="25">
    <w:abstractNumId w:val="9"/>
  </w:num>
  <w:num w:numId="26">
    <w:abstractNumId w:val="32"/>
  </w:num>
  <w:num w:numId="27">
    <w:abstractNumId w:val="12"/>
  </w:num>
  <w:num w:numId="28">
    <w:abstractNumId w:val="27"/>
  </w:num>
  <w:num w:numId="29">
    <w:abstractNumId w:val="35"/>
  </w:num>
  <w:num w:numId="30">
    <w:abstractNumId w:val="34"/>
  </w:num>
  <w:num w:numId="31">
    <w:abstractNumId w:val="19"/>
  </w:num>
  <w:num w:numId="32">
    <w:abstractNumId w:val="16"/>
  </w:num>
  <w:num w:numId="33">
    <w:abstractNumId w:val="24"/>
  </w:num>
  <w:num w:numId="34">
    <w:abstractNumId w:val="20"/>
  </w:num>
  <w:num w:numId="35">
    <w:abstractNumId w:val="4"/>
  </w:num>
  <w:num w:numId="36">
    <w:abstractNumId w:val="22"/>
  </w:num>
  <w:num w:numId="37">
    <w:abstractNumId w:val="6"/>
  </w:num>
  <w:num w:numId="38">
    <w:abstractNumId w:val="1"/>
  </w:num>
  <w:num w:numId="39">
    <w:abstractNumId w:val="28"/>
  </w:num>
  <w:num w:numId="40">
    <w:abstractNumId w:val="37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442"/>
    <w:rsid w:val="00002995"/>
    <w:rsid w:val="0001193C"/>
    <w:rsid w:val="00011D22"/>
    <w:rsid w:val="00013829"/>
    <w:rsid w:val="00014476"/>
    <w:rsid w:val="00015491"/>
    <w:rsid w:val="00020C5B"/>
    <w:rsid w:val="000212DF"/>
    <w:rsid w:val="000232F0"/>
    <w:rsid w:val="0002492D"/>
    <w:rsid w:val="00033786"/>
    <w:rsid w:val="00037E09"/>
    <w:rsid w:val="0004610C"/>
    <w:rsid w:val="0004716B"/>
    <w:rsid w:val="00060FDB"/>
    <w:rsid w:val="0006669B"/>
    <w:rsid w:val="000725B0"/>
    <w:rsid w:val="0007313B"/>
    <w:rsid w:val="000813DA"/>
    <w:rsid w:val="00087EBB"/>
    <w:rsid w:val="000946D5"/>
    <w:rsid w:val="0009533F"/>
    <w:rsid w:val="00095E7D"/>
    <w:rsid w:val="000964BB"/>
    <w:rsid w:val="000979F8"/>
    <w:rsid w:val="000B186F"/>
    <w:rsid w:val="000B3CB9"/>
    <w:rsid w:val="000B5C3C"/>
    <w:rsid w:val="000B5CC3"/>
    <w:rsid w:val="000C2228"/>
    <w:rsid w:val="000C69A7"/>
    <w:rsid w:val="000C7E48"/>
    <w:rsid w:val="000D00CE"/>
    <w:rsid w:val="000D15ED"/>
    <w:rsid w:val="000D2298"/>
    <w:rsid w:val="000D2F94"/>
    <w:rsid w:val="000D33EC"/>
    <w:rsid w:val="000D4B93"/>
    <w:rsid w:val="000D6EF1"/>
    <w:rsid w:val="000F09F8"/>
    <w:rsid w:val="000F2DA6"/>
    <w:rsid w:val="000F309F"/>
    <w:rsid w:val="000F3654"/>
    <w:rsid w:val="000F5EB6"/>
    <w:rsid w:val="001035FB"/>
    <w:rsid w:val="0010600F"/>
    <w:rsid w:val="00113020"/>
    <w:rsid w:val="001159D4"/>
    <w:rsid w:val="001176CC"/>
    <w:rsid w:val="00123E19"/>
    <w:rsid w:val="001249AA"/>
    <w:rsid w:val="001308F9"/>
    <w:rsid w:val="00131D07"/>
    <w:rsid w:val="001335D7"/>
    <w:rsid w:val="00137528"/>
    <w:rsid w:val="00137B89"/>
    <w:rsid w:val="001409D7"/>
    <w:rsid w:val="00140D1F"/>
    <w:rsid w:val="00140E0E"/>
    <w:rsid w:val="00141BFB"/>
    <w:rsid w:val="00145298"/>
    <w:rsid w:val="001464E3"/>
    <w:rsid w:val="00146826"/>
    <w:rsid w:val="001469C0"/>
    <w:rsid w:val="00150572"/>
    <w:rsid w:val="0015621A"/>
    <w:rsid w:val="001562F7"/>
    <w:rsid w:val="001655B0"/>
    <w:rsid w:val="00173911"/>
    <w:rsid w:val="0017636D"/>
    <w:rsid w:val="001830F0"/>
    <w:rsid w:val="0018454E"/>
    <w:rsid w:val="0018517D"/>
    <w:rsid w:val="00185271"/>
    <w:rsid w:val="00185FAD"/>
    <w:rsid w:val="00186BC3"/>
    <w:rsid w:val="00187DDD"/>
    <w:rsid w:val="00190383"/>
    <w:rsid w:val="00190C74"/>
    <w:rsid w:val="0019209B"/>
    <w:rsid w:val="00193609"/>
    <w:rsid w:val="0019683A"/>
    <w:rsid w:val="001A0CFE"/>
    <w:rsid w:val="001A4281"/>
    <w:rsid w:val="001A567C"/>
    <w:rsid w:val="001B1A07"/>
    <w:rsid w:val="001B2E48"/>
    <w:rsid w:val="001B72C0"/>
    <w:rsid w:val="001B75EC"/>
    <w:rsid w:val="001C1931"/>
    <w:rsid w:val="001C6CC4"/>
    <w:rsid w:val="001C7C0D"/>
    <w:rsid w:val="001D3283"/>
    <w:rsid w:val="001D44E6"/>
    <w:rsid w:val="001D558B"/>
    <w:rsid w:val="001D5D83"/>
    <w:rsid w:val="001E114A"/>
    <w:rsid w:val="001E27F9"/>
    <w:rsid w:val="001E3F0A"/>
    <w:rsid w:val="001F086A"/>
    <w:rsid w:val="002055D5"/>
    <w:rsid w:val="00211A2D"/>
    <w:rsid w:val="00214445"/>
    <w:rsid w:val="00216C1B"/>
    <w:rsid w:val="00220238"/>
    <w:rsid w:val="00220B8B"/>
    <w:rsid w:val="00225BD2"/>
    <w:rsid w:val="002305DE"/>
    <w:rsid w:val="00233ED3"/>
    <w:rsid w:val="0023666E"/>
    <w:rsid w:val="00237773"/>
    <w:rsid w:val="002416C1"/>
    <w:rsid w:val="00243EE4"/>
    <w:rsid w:val="00250F04"/>
    <w:rsid w:val="002517FD"/>
    <w:rsid w:val="00251C4D"/>
    <w:rsid w:val="00253784"/>
    <w:rsid w:val="00261D04"/>
    <w:rsid w:val="00272BF0"/>
    <w:rsid w:val="00275814"/>
    <w:rsid w:val="00286EB9"/>
    <w:rsid w:val="00296D86"/>
    <w:rsid w:val="00297F4B"/>
    <w:rsid w:val="002A159B"/>
    <w:rsid w:val="002A19C6"/>
    <w:rsid w:val="002A2F6E"/>
    <w:rsid w:val="002A4854"/>
    <w:rsid w:val="002B0903"/>
    <w:rsid w:val="002B343A"/>
    <w:rsid w:val="002C3B56"/>
    <w:rsid w:val="002D1C46"/>
    <w:rsid w:val="002D63C4"/>
    <w:rsid w:val="002D6A9F"/>
    <w:rsid w:val="002E18C9"/>
    <w:rsid w:val="002F1E88"/>
    <w:rsid w:val="002F4C44"/>
    <w:rsid w:val="003000C2"/>
    <w:rsid w:val="00300250"/>
    <w:rsid w:val="00302A2F"/>
    <w:rsid w:val="00302C17"/>
    <w:rsid w:val="00304B35"/>
    <w:rsid w:val="003125FC"/>
    <w:rsid w:val="00314DED"/>
    <w:rsid w:val="003175C9"/>
    <w:rsid w:val="00321CA3"/>
    <w:rsid w:val="0032356B"/>
    <w:rsid w:val="00326DAE"/>
    <w:rsid w:val="00326F1E"/>
    <w:rsid w:val="003308F2"/>
    <w:rsid w:val="00332C76"/>
    <w:rsid w:val="00345456"/>
    <w:rsid w:val="00353EC8"/>
    <w:rsid w:val="00354BF2"/>
    <w:rsid w:val="003557BF"/>
    <w:rsid w:val="00355CF3"/>
    <w:rsid w:val="00356898"/>
    <w:rsid w:val="00367E73"/>
    <w:rsid w:val="003707D6"/>
    <w:rsid w:val="00372ECB"/>
    <w:rsid w:val="003746B0"/>
    <w:rsid w:val="00375038"/>
    <w:rsid w:val="00375D1E"/>
    <w:rsid w:val="003761AB"/>
    <w:rsid w:val="00377DB0"/>
    <w:rsid w:val="003838C6"/>
    <w:rsid w:val="003857B8"/>
    <w:rsid w:val="00386FCD"/>
    <w:rsid w:val="00387961"/>
    <w:rsid w:val="003905B9"/>
    <w:rsid w:val="003920B6"/>
    <w:rsid w:val="003933D2"/>
    <w:rsid w:val="00394051"/>
    <w:rsid w:val="00394D4B"/>
    <w:rsid w:val="003A29B8"/>
    <w:rsid w:val="003A52D2"/>
    <w:rsid w:val="003A7BE6"/>
    <w:rsid w:val="003B2C25"/>
    <w:rsid w:val="003B40D9"/>
    <w:rsid w:val="003C4561"/>
    <w:rsid w:val="003C5D5D"/>
    <w:rsid w:val="003C744B"/>
    <w:rsid w:val="003D1213"/>
    <w:rsid w:val="003D1E51"/>
    <w:rsid w:val="003E4D17"/>
    <w:rsid w:val="003E61C8"/>
    <w:rsid w:val="003E70BA"/>
    <w:rsid w:val="003F07FB"/>
    <w:rsid w:val="003F1204"/>
    <w:rsid w:val="003F18CE"/>
    <w:rsid w:val="003F19CB"/>
    <w:rsid w:val="004008FD"/>
    <w:rsid w:val="00403FB9"/>
    <w:rsid w:val="0040467A"/>
    <w:rsid w:val="004101A4"/>
    <w:rsid w:val="00412017"/>
    <w:rsid w:val="00413F4D"/>
    <w:rsid w:val="0041788A"/>
    <w:rsid w:val="004276C6"/>
    <w:rsid w:val="00432208"/>
    <w:rsid w:val="0043252C"/>
    <w:rsid w:val="004347B3"/>
    <w:rsid w:val="004379B7"/>
    <w:rsid w:val="00445E85"/>
    <w:rsid w:val="00456153"/>
    <w:rsid w:val="00456E65"/>
    <w:rsid w:val="00466F11"/>
    <w:rsid w:val="00467A49"/>
    <w:rsid w:val="00471A55"/>
    <w:rsid w:val="00471FA2"/>
    <w:rsid w:val="0047426B"/>
    <w:rsid w:val="004814FA"/>
    <w:rsid w:val="0048281A"/>
    <w:rsid w:val="0048752E"/>
    <w:rsid w:val="0049503B"/>
    <w:rsid w:val="0049579B"/>
    <w:rsid w:val="004A2F33"/>
    <w:rsid w:val="004A5F83"/>
    <w:rsid w:val="004C5E0C"/>
    <w:rsid w:val="004D1822"/>
    <w:rsid w:val="004D3493"/>
    <w:rsid w:val="004D4287"/>
    <w:rsid w:val="004F089B"/>
    <w:rsid w:val="004F0AF0"/>
    <w:rsid w:val="004F3793"/>
    <w:rsid w:val="004F47E6"/>
    <w:rsid w:val="00500E9C"/>
    <w:rsid w:val="0050149E"/>
    <w:rsid w:val="00501E6A"/>
    <w:rsid w:val="0050431F"/>
    <w:rsid w:val="00506C15"/>
    <w:rsid w:val="00507FBF"/>
    <w:rsid w:val="00512C85"/>
    <w:rsid w:val="00523959"/>
    <w:rsid w:val="005244B1"/>
    <w:rsid w:val="00526855"/>
    <w:rsid w:val="0053742C"/>
    <w:rsid w:val="00545AFB"/>
    <w:rsid w:val="00547AA0"/>
    <w:rsid w:val="00551290"/>
    <w:rsid w:val="005516B6"/>
    <w:rsid w:val="00552ADC"/>
    <w:rsid w:val="00554F92"/>
    <w:rsid w:val="00557BF7"/>
    <w:rsid w:val="00562C04"/>
    <w:rsid w:val="0056776E"/>
    <w:rsid w:val="00572454"/>
    <w:rsid w:val="00572FD7"/>
    <w:rsid w:val="00575881"/>
    <w:rsid w:val="00577287"/>
    <w:rsid w:val="00581B67"/>
    <w:rsid w:val="00585528"/>
    <w:rsid w:val="0058693E"/>
    <w:rsid w:val="00591513"/>
    <w:rsid w:val="00592384"/>
    <w:rsid w:val="0059611E"/>
    <w:rsid w:val="005A36AC"/>
    <w:rsid w:val="005A55D5"/>
    <w:rsid w:val="005B4201"/>
    <w:rsid w:val="005B5282"/>
    <w:rsid w:val="005C4A69"/>
    <w:rsid w:val="005C7D40"/>
    <w:rsid w:val="005D1831"/>
    <w:rsid w:val="005D58FB"/>
    <w:rsid w:val="005E248F"/>
    <w:rsid w:val="005E379A"/>
    <w:rsid w:val="005E6964"/>
    <w:rsid w:val="005F0434"/>
    <w:rsid w:val="005F105A"/>
    <w:rsid w:val="005F3AB0"/>
    <w:rsid w:val="005F6630"/>
    <w:rsid w:val="00600EFC"/>
    <w:rsid w:val="00601795"/>
    <w:rsid w:val="00605333"/>
    <w:rsid w:val="0060751D"/>
    <w:rsid w:val="0061286F"/>
    <w:rsid w:val="00614555"/>
    <w:rsid w:val="006174EA"/>
    <w:rsid w:val="00625005"/>
    <w:rsid w:val="00626852"/>
    <w:rsid w:val="006335D7"/>
    <w:rsid w:val="006366EE"/>
    <w:rsid w:val="00636B3C"/>
    <w:rsid w:val="00637290"/>
    <w:rsid w:val="006411E2"/>
    <w:rsid w:val="00642928"/>
    <w:rsid w:val="00642A7D"/>
    <w:rsid w:val="00642C72"/>
    <w:rsid w:val="006549AC"/>
    <w:rsid w:val="00655275"/>
    <w:rsid w:val="00656E34"/>
    <w:rsid w:val="00657CFB"/>
    <w:rsid w:val="006617F4"/>
    <w:rsid w:val="00664B16"/>
    <w:rsid w:val="00665B05"/>
    <w:rsid w:val="006802BE"/>
    <w:rsid w:val="00680D35"/>
    <w:rsid w:val="00690C4F"/>
    <w:rsid w:val="00691D57"/>
    <w:rsid w:val="006921A6"/>
    <w:rsid w:val="006955F1"/>
    <w:rsid w:val="006A41F7"/>
    <w:rsid w:val="006A42F0"/>
    <w:rsid w:val="006A6FCD"/>
    <w:rsid w:val="006B71EB"/>
    <w:rsid w:val="006C51A0"/>
    <w:rsid w:val="006C64DA"/>
    <w:rsid w:val="006D3937"/>
    <w:rsid w:val="006D39D9"/>
    <w:rsid w:val="006D57F7"/>
    <w:rsid w:val="006D7062"/>
    <w:rsid w:val="006E4E47"/>
    <w:rsid w:val="006E65EC"/>
    <w:rsid w:val="006F25A3"/>
    <w:rsid w:val="006F7DDB"/>
    <w:rsid w:val="006F7FFA"/>
    <w:rsid w:val="00700568"/>
    <w:rsid w:val="00710F91"/>
    <w:rsid w:val="00715315"/>
    <w:rsid w:val="00716B6D"/>
    <w:rsid w:val="00716F94"/>
    <w:rsid w:val="007236AA"/>
    <w:rsid w:val="00727AAD"/>
    <w:rsid w:val="00731BEF"/>
    <w:rsid w:val="0073383B"/>
    <w:rsid w:val="00742716"/>
    <w:rsid w:val="00743437"/>
    <w:rsid w:val="0074568B"/>
    <w:rsid w:val="00746D46"/>
    <w:rsid w:val="007519F6"/>
    <w:rsid w:val="00752ABC"/>
    <w:rsid w:val="00755C6C"/>
    <w:rsid w:val="007579C7"/>
    <w:rsid w:val="007614A4"/>
    <w:rsid w:val="007621E0"/>
    <w:rsid w:val="00764066"/>
    <w:rsid w:val="0076595D"/>
    <w:rsid w:val="0076612B"/>
    <w:rsid w:val="00771662"/>
    <w:rsid w:val="00771F0A"/>
    <w:rsid w:val="00773044"/>
    <w:rsid w:val="0077543F"/>
    <w:rsid w:val="00780EC1"/>
    <w:rsid w:val="00782384"/>
    <w:rsid w:val="00783755"/>
    <w:rsid w:val="007857F4"/>
    <w:rsid w:val="007876C5"/>
    <w:rsid w:val="00787DE1"/>
    <w:rsid w:val="00790D80"/>
    <w:rsid w:val="007A1C2E"/>
    <w:rsid w:val="007B3987"/>
    <w:rsid w:val="007B4AB5"/>
    <w:rsid w:val="007B4BE2"/>
    <w:rsid w:val="007C089E"/>
    <w:rsid w:val="007C0DAC"/>
    <w:rsid w:val="007C37DE"/>
    <w:rsid w:val="007C79DB"/>
    <w:rsid w:val="007D259D"/>
    <w:rsid w:val="007D2ACC"/>
    <w:rsid w:val="007D5FA0"/>
    <w:rsid w:val="007D673C"/>
    <w:rsid w:val="007D6749"/>
    <w:rsid w:val="007F1897"/>
    <w:rsid w:val="0080140E"/>
    <w:rsid w:val="0080443E"/>
    <w:rsid w:val="008116F9"/>
    <w:rsid w:val="0081236B"/>
    <w:rsid w:val="00812DCC"/>
    <w:rsid w:val="008143BA"/>
    <w:rsid w:val="008160D6"/>
    <w:rsid w:val="0081714C"/>
    <w:rsid w:val="008179F1"/>
    <w:rsid w:val="0082313B"/>
    <w:rsid w:val="00825B16"/>
    <w:rsid w:val="00825F9A"/>
    <w:rsid w:val="00832858"/>
    <w:rsid w:val="00834278"/>
    <w:rsid w:val="008364D2"/>
    <w:rsid w:val="008369D1"/>
    <w:rsid w:val="00841B02"/>
    <w:rsid w:val="00842873"/>
    <w:rsid w:val="00843075"/>
    <w:rsid w:val="008514C2"/>
    <w:rsid w:val="008530AA"/>
    <w:rsid w:val="008530D3"/>
    <w:rsid w:val="00855EC3"/>
    <w:rsid w:val="008568E0"/>
    <w:rsid w:val="00857838"/>
    <w:rsid w:val="00857E91"/>
    <w:rsid w:val="0086074E"/>
    <w:rsid w:val="00861278"/>
    <w:rsid w:val="00863399"/>
    <w:rsid w:val="00864439"/>
    <w:rsid w:val="008757FB"/>
    <w:rsid w:val="00877D42"/>
    <w:rsid w:val="00882F22"/>
    <w:rsid w:val="0088640C"/>
    <w:rsid w:val="0089004A"/>
    <w:rsid w:val="00890701"/>
    <w:rsid w:val="0089653D"/>
    <w:rsid w:val="008A0FBF"/>
    <w:rsid w:val="008A47F1"/>
    <w:rsid w:val="008A50DE"/>
    <w:rsid w:val="008A627A"/>
    <w:rsid w:val="008B01BE"/>
    <w:rsid w:val="008B03D2"/>
    <w:rsid w:val="008B04AB"/>
    <w:rsid w:val="008B42D1"/>
    <w:rsid w:val="008B603A"/>
    <w:rsid w:val="008B6C26"/>
    <w:rsid w:val="008C2EDA"/>
    <w:rsid w:val="008C69CE"/>
    <w:rsid w:val="008D547E"/>
    <w:rsid w:val="008D6A9E"/>
    <w:rsid w:val="008E014A"/>
    <w:rsid w:val="008E2EEE"/>
    <w:rsid w:val="008F2AF2"/>
    <w:rsid w:val="00900305"/>
    <w:rsid w:val="00904380"/>
    <w:rsid w:val="00906027"/>
    <w:rsid w:val="0091400D"/>
    <w:rsid w:val="00925B0E"/>
    <w:rsid w:val="0093090B"/>
    <w:rsid w:val="00930968"/>
    <w:rsid w:val="00932B1A"/>
    <w:rsid w:val="00934FD7"/>
    <w:rsid w:val="00941529"/>
    <w:rsid w:val="0094454B"/>
    <w:rsid w:val="0094675E"/>
    <w:rsid w:val="009468E6"/>
    <w:rsid w:val="00946DB7"/>
    <w:rsid w:val="00950625"/>
    <w:rsid w:val="00953A74"/>
    <w:rsid w:val="00953CAB"/>
    <w:rsid w:val="009555DB"/>
    <w:rsid w:val="00956470"/>
    <w:rsid w:val="0096631E"/>
    <w:rsid w:val="00966AC3"/>
    <w:rsid w:val="009729F9"/>
    <w:rsid w:val="00972AC2"/>
    <w:rsid w:val="009763C7"/>
    <w:rsid w:val="00986D1B"/>
    <w:rsid w:val="00990279"/>
    <w:rsid w:val="009950CD"/>
    <w:rsid w:val="009956E3"/>
    <w:rsid w:val="009A0401"/>
    <w:rsid w:val="009A0532"/>
    <w:rsid w:val="009A14FA"/>
    <w:rsid w:val="009A5050"/>
    <w:rsid w:val="009B15B7"/>
    <w:rsid w:val="009B3442"/>
    <w:rsid w:val="009B5830"/>
    <w:rsid w:val="009B590C"/>
    <w:rsid w:val="009B7623"/>
    <w:rsid w:val="009C4394"/>
    <w:rsid w:val="009C5E93"/>
    <w:rsid w:val="009C63C5"/>
    <w:rsid w:val="009D4827"/>
    <w:rsid w:val="009D564F"/>
    <w:rsid w:val="009D62EB"/>
    <w:rsid w:val="009E46A7"/>
    <w:rsid w:val="009E5290"/>
    <w:rsid w:val="009F2577"/>
    <w:rsid w:val="009F308B"/>
    <w:rsid w:val="009F5AB8"/>
    <w:rsid w:val="009F5F42"/>
    <w:rsid w:val="009F7C95"/>
    <w:rsid w:val="00A11618"/>
    <w:rsid w:val="00A11B67"/>
    <w:rsid w:val="00A21E0D"/>
    <w:rsid w:val="00A225CC"/>
    <w:rsid w:val="00A2481E"/>
    <w:rsid w:val="00A250DE"/>
    <w:rsid w:val="00A2606C"/>
    <w:rsid w:val="00A33249"/>
    <w:rsid w:val="00A33AA0"/>
    <w:rsid w:val="00A42926"/>
    <w:rsid w:val="00A562A1"/>
    <w:rsid w:val="00A60C5F"/>
    <w:rsid w:val="00A61510"/>
    <w:rsid w:val="00A63B2A"/>
    <w:rsid w:val="00A654D7"/>
    <w:rsid w:val="00A6635B"/>
    <w:rsid w:val="00A70FA5"/>
    <w:rsid w:val="00A7394B"/>
    <w:rsid w:val="00A75510"/>
    <w:rsid w:val="00A86ABE"/>
    <w:rsid w:val="00A95152"/>
    <w:rsid w:val="00A9601E"/>
    <w:rsid w:val="00A97CC2"/>
    <w:rsid w:val="00AA5812"/>
    <w:rsid w:val="00AA61B5"/>
    <w:rsid w:val="00AB0F0B"/>
    <w:rsid w:val="00AB3AAA"/>
    <w:rsid w:val="00AB4586"/>
    <w:rsid w:val="00AB536F"/>
    <w:rsid w:val="00AB769D"/>
    <w:rsid w:val="00AC1B05"/>
    <w:rsid w:val="00AD3039"/>
    <w:rsid w:val="00AD5C77"/>
    <w:rsid w:val="00AD7EA2"/>
    <w:rsid w:val="00AE0D30"/>
    <w:rsid w:val="00AE46EF"/>
    <w:rsid w:val="00AE5D0D"/>
    <w:rsid w:val="00AF039B"/>
    <w:rsid w:val="00AF5556"/>
    <w:rsid w:val="00B00349"/>
    <w:rsid w:val="00B02E25"/>
    <w:rsid w:val="00B0316D"/>
    <w:rsid w:val="00B17406"/>
    <w:rsid w:val="00B200D2"/>
    <w:rsid w:val="00B24D31"/>
    <w:rsid w:val="00B25A07"/>
    <w:rsid w:val="00B30D70"/>
    <w:rsid w:val="00B35A9B"/>
    <w:rsid w:val="00B40998"/>
    <w:rsid w:val="00B43E83"/>
    <w:rsid w:val="00B44897"/>
    <w:rsid w:val="00B516E6"/>
    <w:rsid w:val="00B52260"/>
    <w:rsid w:val="00B538FD"/>
    <w:rsid w:val="00B6275B"/>
    <w:rsid w:val="00B6428F"/>
    <w:rsid w:val="00B6517D"/>
    <w:rsid w:val="00B65A03"/>
    <w:rsid w:val="00B66FE1"/>
    <w:rsid w:val="00B6736A"/>
    <w:rsid w:val="00B67C5B"/>
    <w:rsid w:val="00B72366"/>
    <w:rsid w:val="00B73587"/>
    <w:rsid w:val="00B776B1"/>
    <w:rsid w:val="00B8338F"/>
    <w:rsid w:val="00B83408"/>
    <w:rsid w:val="00B870C8"/>
    <w:rsid w:val="00B918D1"/>
    <w:rsid w:val="00B91FC4"/>
    <w:rsid w:val="00B96D6C"/>
    <w:rsid w:val="00BA0B9E"/>
    <w:rsid w:val="00BA247C"/>
    <w:rsid w:val="00BA2893"/>
    <w:rsid w:val="00BA5106"/>
    <w:rsid w:val="00BA7275"/>
    <w:rsid w:val="00BA772F"/>
    <w:rsid w:val="00BA7E32"/>
    <w:rsid w:val="00BB4514"/>
    <w:rsid w:val="00BB4B82"/>
    <w:rsid w:val="00BB74B2"/>
    <w:rsid w:val="00BC0654"/>
    <w:rsid w:val="00BC44B0"/>
    <w:rsid w:val="00BC63EE"/>
    <w:rsid w:val="00BD055E"/>
    <w:rsid w:val="00BD47BF"/>
    <w:rsid w:val="00BD65B6"/>
    <w:rsid w:val="00BD6ABD"/>
    <w:rsid w:val="00BE4ABB"/>
    <w:rsid w:val="00BE5AFC"/>
    <w:rsid w:val="00BF08D4"/>
    <w:rsid w:val="00BF1D79"/>
    <w:rsid w:val="00C00BED"/>
    <w:rsid w:val="00C0189A"/>
    <w:rsid w:val="00C0291A"/>
    <w:rsid w:val="00C2317B"/>
    <w:rsid w:val="00C261DA"/>
    <w:rsid w:val="00C302CA"/>
    <w:rsid w:val="00C307B2"/>
    <w:rsid w:val="00C30FEE"/>
    <w:rsid w:val="00C322D5"/>
    <w:rsid w:val="00C33C87"/>
    <w:rsid w:val="00C3515A"/>
    <w:rsid w:val="00C35CF3"/>
    <w:rsid w:val="00C4060C"/>
    <w:rsid w:val="00C41EEF"/>
    <w:rsid w:val="00C42185"/>
    <w:rsid w:val="00C44473"/>
    <w:rsid w:val="00C60E8E"/>
    <w:rsid w:val="00C61D8E"/>
    <w:rsid w:val="00C62B5D"/>
    <w:rsid w:val="00C64A8D"/>
    <w:rsid w:val="00C67460"/>
    <w:rsid w:val="00C711B2"/>
    <w:rsid w:val="00C74419"/>
    <w:rsid w:val="00C83DCE"/>
    <w:rsid w:val="00C86106"/>
    <w:rsid w:val="00C932BD"/>
    <w:rsid w:val="00C9518B"/>
    <w:rsid w:val="00C9545D"/>
    <w:rsid w:val="00C95B73"/>
    <w:rsid w:val="00CA0E5B"/>
    <w:rsid w:val="00CA284D"/>
    <w:rsid w:val="00CA38A8"/>
    <w:rsid w:val="00CA3DDA"/>
    <w:rsid w:val="00CA5B6B"/>
    <w:rsid w:val="00CB0EA0"/>
    <w:rsid w:val="00CB2B8A"/>
    <w:rsid w:val="00CC1D45"/>
    <w:rsid w:val="00CC4253"/>
    <w:rsid w:val="00CD0C49"/>
    <w:rsid w:val="00CD466A"/>
    <w:rsid w:val="00CF4231"/>
    <w:rsid w:val="00D0134A"/>
    <w:rsid w:val="00D02303"/>
    <w:rsid w:val="00D02A63"/>
    <w:rsid w:val="00D059BD"/>
    <w:rsid w:val="00D062DE"/>
    <w:rsid w:val="00D10F80"/>
    <w:rsid w:val="00D128CE"/>
    <w:rsid w:val="00D135CF"/>
    <w:rsid w:val="00D15EC1"/>
    <w:rsid w:val="00D165E1"/>
    <w:rsid w:val="00D16D5A"/>
    <w:rsid w:val="00D22F94"/>
    <w:rsid w:val="00D260C0"/>
    <w:rsid w:val="00D26E0F"/>
    <w:rsid w:val="00D438AE"/>
    <w:rsid w:val="00D45C7B"/>
    <w:rsid w:val="00D50EBA"/>
    <w:rsid w:val="00D51297"/>
    <w:rsid w:val="00D5593C"/>
    <w:rsid w:val="00D56743"/>
    <w:rsid w:val="00D66EAE"/>
    <w:rsid w:val="00D77027"/>
    <w:rsid w:val="00DA6C93"/>
    <w:rsid w:val="00DA73A1"/>
    <w:rsid w:val="00DA7B36"/>
    <w:rsid w:val="00DB5E53"/>
    <w:rsid w:val="00DC395C"/>
    <w:rsid w:val="00DC3C5E"/>
    <w:rsid w:val="00DD234C"/>
    <w:rsid w:val="00DE4ADF"/>
    <w:rsid w:val="00DE4DA4"/>
    <w:rsid w:val="00DE74DD"/>
    <w:rsid w:val="00DF1A3F"/>
    <w:rsid w:val="00DF4B9D"/>
    <w:rsid w:val="00DF4CE2"/>
    <w:rsid w:val="00E06B7C"/>
    <w:rsid w:val="00E113E5"/>
    <w:rsid w:val="00E15BFC"/>
    <w:rsid w:val="00E20955"/>
    <w:rsid w:val="00E244B1"/>
    <w:rsid w:val="00E25325"/>
    <w:rsid w:val="00E309F7"/>
    <w:rsid w:val="00E3129E"/>
    <w:rsid w:val="00E336DA"/>
    <w:rsid w:val="00E33F95"/>
    <w:rsid w:val="00E3496D"/>
    <w:rsid w:val="00E37AA6"/>
    <w:rsid w:val="00E42612"/>
    <w:rsid w:val="00E44251"/>
    <w:rsid w:val="00E52735"/>
    <w:rsid w:val="00E56F42"/>
    <w:rsid w:val="00E61C1E"/>
    <w:rsid w:val="00E67C20"/>
    <w:rsid w:val="00E7289C"/>
    <w:rsid w:val="00E75A72"/>
    <w:rsid w:val="00EA1BAC"/>
    <w:rsid w:val="00EA4462"/>
    <w:rsid w:val="00EA6318"/>
    <w:rsid w:val="00EA7E28"/>
    <w:rsid w:val="00EB7C67"/>
    <w:rsid w:val="00EC1838"/>
    <w:rsid w:val="00EC47CB"/>
    <w:rsid w:val="00EE0A38"/>
    <w:rsid w:val="00EE30BD"/>
    <w:rsid w:val="00EE4DA5"/>
    <w:rsid w:val="00EE5DC5"/>
    <w:rsid w:val="00EE6A5A"/>
    <w:rsid w:val="00EE6C13"/>
    <w:rsid w:val="00EE758F"/>
    <w:rsid w:val="00EF2273"/>
    <w:rsid w:val="00EF2337"/>
    <w:rsid w:val="00EF3F30"/>
    <w:rsid w:val="00F1008C"/>
    <w:rsid w:val="00F12935"/>
    <w:rsid w:val="00F144AB"/>
    <w:rsid w:val="00F15252"/>
    <w:rsid w:val="00F219EF"/>
    <w:rsid w:val="00F34FC5"/>
    <w:rsid w:val="00F34FF2"/>
    <w:rsid w:val="00F372EA"/>
    <w:rsid w:val="00F42C2D"/>
    <w:rsid w:val="00F43436"/>
    <w:rsid w:val="00F450F4"/>
    <w:rsid w:val="00F46CCF"/>
    <w:rsid w:val="00F4783C"/>
    <w:rsid w:val="00F523C4"/>
    <w:rsid w:val="00F5284F"/>
    <w:rsid w:val="00F57E2A"/>
    <w:rsid w:val="00F57EEF"/>
    <w:rsid w:val="00F61053"/>
    <w:rsid w:val="00F6727A"/>
    <w:rsid w:val="00F7081E"/>
    <w:rsid w:val="00F716DA"/>
    <w:rsid w:val="00F73E38"/>
    <w:rsid w:val="00F77837"/>
    <w:rsid w:val="00F80247"/>
    <w:rsid w:val="00F811C3"/>
    <w:rsid w:val="00F83736"/>
    <w:rsid w:val="00F83ABC"/>
    <w:rsid w:val="00F85756"/>
    <w:rsid w:val="00F9036D"/>
    <w:rsid w:val="00F96841"/>
    <w:rsid w:val="00FA2814"/>
    <w:rsid w:val="00FA5F64"/>
    <w:rsid w:val="00FB1030"/>
    <w:rsid w:val="00FB1B92"/>
    <w:rsid w:val="00FB3938"/>
    <w:rsid w:val="00FC1205"/>
    <w:rsid w:val="00FC2B75"/>
    <w:rsid w:val="00FC3D67"/>
    <w:rsid w:val="00FC4708"/>
    <w:rsid w:val="00FD432B"/>
    <w:rsid w:val="00FD55FE"/>
    <w:rsid w:val="00FD76DB"/>
    <w:rsid w:val="00FD7D6F"/>
    <w:rsid w:val="00FE0984"/>
    <w:rsid w:val="00FE129E"/>
    <w:rsid w:val="00FE486D"/>
    <w:rsid w:val="00FE5886"/>
    <w:rsid w:val="00FF4651"/>
    <w:rsid w:val="00FF50F5"/>
    <w:rsid w:val="00FF5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6E65EC"/>
    <w:pPr>
      <w:widowControl w:val="0"/>
      <w:numPr>
        <w:numId w:val="1"/>
      </w:numPr>
      <w:snapToGrid w:val="0"/>
      <w:spacing w:before="360"/>
      <w:outlineLvl w:val="0"/>
    </w:pPr>
    <w:rPr>
      <w:rFonts w:eastAsia="標楷體"/>
      <w:bCs/>
      <w:kern w:val="52"/>
      <w:sz w:val="32"/>
      <w:szCs w:val="32"/>
    </w:rPr>
  </w:style>
  <w:style w:type="paragraph" w:styleId="2">
    <w:name w:val="heading 2"/>
    <w:basedOn w:val="1"/>
    <w:next w:val="a"/>
    <w:qFormat/>
    <w:rsid w:val="006E65EC"/>
    <w:pPr>
      <w:numPr>
        <w:ilvl w:val="1"/>
      </w:numPr>
      <w:spacing w:before="120"/>
      <w:outlineLvl w:val="1"/>
    </w:pPr>
    <w:rPr>
      <w:bCs w:val="0"/>
    </w:rPr>
  </w:style>
  <w:style w:type="paragraph" w:styleId="3">
    <w:name w:val="heading 3"/>
    <w:basedOn w:val="a"/>
    <w:next w:val="a"/>
    <w:qFormat/>
    <w:rsid w:val="006E65EC"/>
    <w:pPr>
      <w:keepNext/>
      <w:widowControl w:val="0"/>
      <w:numPr>
        <w:ilvl w:val="2"/>
        <w:numId w:val="1"/>
      </w:numPr>
      <w:spacing w:before="120" w:line="720" w:lineRule="atLeast"/>
      <w:outlineLvl w:val="2"/>
    </w:pPr>
    <w:rPr>
      <w:rFonts w:ascii="Arial" w:hAnsi="Arial"/>
      <w:b/>
      <w:bCs/>
      <w:kern w:val="2"/>
      <w:sz w:val="36"/>
      <w:szCs w:val="36"/>
    </w:rPr>
  </w:style>
  <w:style w:type="paragraph" w:styleId="4">
    <w:name w:val="heading 4"/>
    <w:basedOn w:val="a"/>
    <w:next w:val="a"/>
    <w:qFormat/>
    <w:rsid w:val="006E65EC"/>
    <w:pPr>
      <w:keepNext/>
      <w:widowControl w:val="0"/>
      <w:numPr>
        <w:ilvl w:val="3"/>
        <w:numId w:val="1"/>
      </w:numPr>
      <w:spacing w:before="120" w:line="720" w:lineRule="atLeast"/>
      <w:outlineLvl w:val="3"/>
    </w:pPr>
    <w:rPr>
      <w:rFonts w:ascii="Arial" w:hAnsi="Arial"/>
      <w:kern w:val="2"/>
      <w:sz w:val="36"/>
      <w:szCs w:val="36"/>
    </w:rPr>
  </w:style>
  <w:style w:type="paragraph" w:styleId="5">
    <w:name w:val="heading 5"/>
    <w:basedOn w:val="a"/>
    <w:next w:val="a"/>
    <w:qFormat/>
    <w:rsid w:val="006E65EC"/>
    <w:pPr>
      <w:keepNext/>
      <w:widowControl w:val="0"/>
      <w:numPr>
        <w:ilvl w:val="4"/>
        <w:numId w:val="1"/>
      </w:numPr>
      <w:spacing w:before="120" w:line="720" w:lineRule="atLeast"/>
      <w:outlineLvl w:val="4"/>
    </w:pPr>
    <w:rPr>
      <w:rFonts w:ascii="Arial" w:hAnsi="Arial"/>
      <w:b/>
      <w:bCs/>
      <w:kern w:val="2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eastAsia="標楷體"/>
      <w:b/>
      <w:bCs/>
      <w:sz w:val="28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20">
    <w:name w:val="Body Text 2"/>
    <w:basedOn w:val="a"/>
    <w:rPr>
      <w:sz w:val="20"/>
    </w:rPr>
  </w:style>
  <w:style w:type="paragraph" w:styleId="Web">
    <w:name w:val="Normal (Web)"/>
    <w:basedOn w:val="a"/>
    <w:pPr>
      <w:spacing w:before="100" w:beforeAutospacing="1" w:after="100" w:afterAutospacing="1"/>
    </w:pPr>
    <w:rPr>
      <w:rFonts w:ascii="新細明體" w:hAnsi="新細明體"/>
      <w:color w:val="000000"/>
    </w:rPr>
  </w:style>
  <w:style w:type="character" w:styleId="a6">
    <w:name w:val="page number"/>
    <w:basedOn w:val="a0"/>
  </w:style>
  <w:style w:type="character" w:styleId="a7">
    <w:name w:val="FollowedHyperlink"/>
    <w:basedOn w:val="a0"/>
    <w:rPr>
      <w:color w:val="800080"/>
      <w:u w:val="single"/>
    </w:rPr>
  </w:style>
  <w:style w:type="paragraph" w:styleId="a8">
    <w:name w:val="Block Text"/>
    <w:basedOn w:val="a"/>
    <w:pPr>
      <w:widowControl w:val="0"/>
      <w:ind w:left="720" w:right="1200"/>
      <w:jc w:val="both"/>
    </w:pPr>
    <w:rPr>
      <w:rFonts w:ascii="標楷體" w:eastAsia="標楷體"/>
      <w:kern w:val="2"/>
      <w:sz w:val="30"/>
      <w:szCs w:val="20"/>
    </w:rPr>
  </w:style>
  <w:style w:type="paragraph" w:styleId="a9">
    <w:name w:val="Body Text Indent"/>
    <w:basedOn w:val="a"/>
    <w:pPr>
      <w:widowControl w:val="0"/>
      <w:ind w:left="600"/>
    </w:pPr>
    <w:rPr>
      <w:rFonts w:eastAsia="全真楷書"/>
      <w:kern w:val="2"/>
      <w:sz w:val="32"/>
      <w:szCs w:val="20"/>
    </w:rPr>
  </w:style>
  <w:style w:type="paragraph" w:customStyle="1" w:styleId="10">
    <w:name w:val="樣式1"/>
    <w:basedOn w:val="a9"/>
    <w:pPr>
      <w:spacing w:line="240" w:lineRule="atLeast"/>
      <w:ind w:left="1560" w:right="1200" w:hanging="1560"/>
      <w:jc w:val="both"/>
    </w:pPr>
    <w:rPr>
      <w:rFonts w:ascii="標楷體" w:eastAsia="標楷體" w:hAnsi="標楷體"/>
    </w:rPr>
  </w:style>
  <w:style w:type="paragraph" w:customStyle="1" w:styleId="21">
    <w:name w:val="樣式2"/>
    <w:basedOn w:val="10"/>
    <w:pPr>
      <w:ind w:hanging="600"/>
    </w:pPr>
  </w:style>
  <w:style w:type="paragraph" w:customStyle="1" w:styleId="30">
    <w:name w:val="樣式3"/>
    <w:basedOn w:val="a9"/>
    <w:pPr>
      <w:spacing w:line="240" w:lineRule="atLeast"/>
      <w:ind w:left="2040" w:right="1200" w:hanging="2040"/>
      <w:jc w:val="both"/>
    </w:pPr>
    <w:rPr>
      <w:rFonts w:ascii="標楷體" w:eastAsia="標楷體" w:hAnsi="標楷體"/>
    </w:rPr>
  </w:style>
  <w:style w:type="paragraph" w:customStyle="1" w:styleId="40">
    <w:name w:val="樣式4"/>
    <w:basedOn w:val="30"/>
    <w:pPr>
      <w:ind w:hanging="600"/>
    </w:pPr>
  </w:style>
  <w:style w:type="paragraph" w:styleId="31">
    <w:name w:val="Body Text Indent 3"/>
    <w:basedOn w:val="a"/>
    <w:pPr>
      <w:widowControl w:val="0"/>
      <w:ind w:left="1080" w:hanging="360"/>
      <w:jc w:val="both"/>
    </w:pPr>
    <w:rPr>
      <w:rFonts w:ascii="全真楷書" w:eastAsia="全真楷書"/>
      <w:kern w:val="2"/>
      <w:sz w:val="32"/>
      <w:szCs w:val="20"/>
    </w:rPr>
  </w:style>
  <w:style w:type="paragraph" w:styleId="32">
    <w:name w:val="Body Text 3"/>
    <w:basedOn w:val="a"/>
    <w:pPr>
      <w:widowControl w:val="0"/>
      <w:spacing w:before="72" w:after="72" w:line="500" w:lineRule="exact"/>
      <w:jc w:val="both"/>
    </w:pPr>
    <w:rPr>
      <w:rFonts w:ascii="標楷體" w:eastAsia="標楷體" w:hAnsi="標楷體"/>
      <w:kern w:val="2"/>
      <w:sz w:val="28"/>
      <w:szCs w:val="20"/>
      <w:u w:val="single"/>
    </w:rPr>
  </w:style>
  <w:style w:type="character" w:styleId="aa">
    <w:name w:val="Hyperlink"/>
    <w:basedOn w:val="a0"/>
    <w:rPr>
      <w:strike w:val="0"/>
      <w:dstrike w:val="0"/>
      <w:color w:val="003399"/>
      <w:u w:val="none"/>
      <w:effect w:val="none"/>
    </w:rPr>
  </w:style>
  <w:style w:type="paragraph" w:styleId="22">
    <w:name w:val="Body Text Indent 2"/>
    <w:basedOn w:val="a"/>
    <w:pPr>
      <w:widowControl w:val="0"/>
      <w:spacing w:beforeLines="20" w:line="500" w:lineRule="exact"/>
      <w:ind w:leftChars="-51" w:left="-51" w:right="1200" w:hangingChars="38" w:hanging="122"/>
      <w:jc w:val="both"/>
    </w:pPr>
    <w:rPr>
      <w:rFonts w:ascii="標楷體" w:eastAsia="標楷體" w:hAnsi="標楷體"/>
      <w:kern w:val="2"/>
      <w:sz w:val="32"/>
      <w:szCs w:val="20"/>
    </w:rPr>
  </w:style>
  <w:style w:type="paragraph" w:customStyle="1" w:styleId="Print-FromToSubjectDate">
    <w:name w:val="Print- From: To: Subject: Date:"/>
    <w:basedOn w:val="a"/>
    <w:pPr>
      <w:widowControl w:val="0"/>
      <w:pBdr>
        <w:left w:val="single" w:sz="18" w:space="1" w:color="auto"/>
      </w:pBdr>
      <w:adjustRightInd w:val="0"/>
      <w:spacing w:line="360" w:lineRule="atLeast"/>
      <w:textAlignment w:val="baseline"/>
    </w:pPr>
    <w:rPr>
      <w:szCs w:val="20"/>
    </w:rPr>
  </w:style>
  <w:style w:type="paragraph" w:customStyle="1" w:styleId="e16">
    <w:name w:val="e16"/>
    <w:basedOn w:val="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ab">
    <w:name w:val="一段"/>
    <w:basedOn w:val="a"/>
    <w:pPr>
      <w:widowControl w:val="0"/>
      <w:spacing w:line="500" w:lineRule="exact"/>
      <w:ind w:left="720"/>
      <w:jc w:val="both"/>
    </w:pPr>
    <w:rPr>
      <w:rFonts w:eastAsia="全真楷書"/>
      <w:kern w:val="2"/>
      <w:sz w:val="32"/>
      <w:szCs w:val="20"/>
    </w:rPr>
  </w:style>
  <w:style w:type="paragraph" w:customStyle="1" w:styleId="11">
    <w:name w:val="內文1"/>
    <w:basedOn w:val="ac"/>
    <w:pPr>
      <w:widowControl w:val="0"/>
      <w:adjustRightInd w:val="0"/>
      <w:spacing w:line="360" w:lineRule="atLeast"/>
      <w:ind w:leftChars="150" w:left="1434" w:hangingChars="215" w:hanging="774"/>
      <w:jc w:val="both"/>
      <w:textAlignment w:val="baseline"/>
    </w:pPr>
    <w:rPr>
      <w:rFonts w:eastAsia="標楷體"/>
      <w:sz w:val="36"/>
      <w:szCs w:val="36"/>
    </w:rPr>
  </w:style>
  <w:style w:type="paragraph" w:styleId="ac">
    <w:name w:val="Normal Indent"/>
    <w:basedOn w:val="a"/>
    <w:pPr>
      <w:ind w:leftChars="200" w:left="480"/>
    </w:pPr>
  </w:style>
  <w:style w:type="paragraph" w:customStyle="1" w:styleId="ad">
    <w:name w:val="字元"/>
    <w:basedOn w:val="a"/>
    <w:rsid w:val="001E3F0A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table" w:styleId="ae">
    <w:name w:val="Table Grid"/>
    <w:basedOn w:val="a1"/>
    <w:rsid w:val="009445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semiHidden/>
    <w:rsid w:val="006549AC"/>
    <w:rPr>
      <w:rFonts w:ascii="Arial" w:hAnsi="Arial"/>
      <w:sz w:val="18"/>
      <w:szCs w:val="18"/>
    </w:rPr>
  </w:style>
  <w:style w:type="paragraph" w:customStyle="1" w:styleId="041">
    <w:name w:val="041一"/>
    <w:basedOn w:val="a"/>
    <w:rsid w:val="001562F7"/>
    <w:pPr>
      <w:widowControl w:val="0"/>
      <w:spacing w:line="280" w:lineRule="exact"/>
      <w:ind w:left="402" w:hangingChars="201" w:hanging="402"/>
      <w:jc w:val="both"/>
    </w:pPr>
    <w:rPr>
      <w:rFonts w:eastAsia="華康中明體"/>
      <w:kern w:val="2"/>
      <w:sz w:val="20"/>
    </w:rPr>
  </w:style>
  <w:style w:type="character" w:customStyle="1" w:styleId="shorttext1">
    <w:name w:val="short_text1"/>
    <w:basedOn w:val="a0"/>
    <w:rsid w:val="003F19CB"/>
    <w:rPr>
      <w:sz w:val="29"/>
      <w:szCs w:val="29"/>
    </w:rPr>
  </w:style>
  <w:style w:type="paragraph" w:customStyle="1" w:styleId="af0">
    <w:name w:val="字元 字元"/>
    <w:basedOn w:val="a"/>
    <w:rsid w:val="00C3515A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styleId="af1">
    <w:name w:val="List Paragraph"/>
    <w:basedOn w:val="a"/>
    <w:uiPriority w:val="34"/>
    <w:qFormat/>
    <w:rsid w:val="006F25A3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6E65EC"/>
    <w:pPr>
      <w:widowControl w:val="0"/>
      <w:numPr>
        <w:numId w:val="1"/>
      </w:numPr>
      <w:snapToGrid w:val="0"/>
      <w:spacing w:before="360"/>
      <w:outlineLvl w:val="0"/>
    </w:pPr>
    <w:rPr>
      <w:rFonts w:eastAsia="標楷體"/>
      <w:bCs/>
      <w:kern w:val="52"/>
      <w:sz w:val="32"/>
      <w:szCs w:val="32"/>
    </w:rPr>
  </w:style>
  <w:style w:type="paragraph" w:styleId="2">
    <w:name w:val="heading 2"/>
    <w:basedOn w:val="1"/>
    <w:next w:val="a"/>
    <w:qFormat/>
    <w:rsid w:val="006E65EC"/>
    <w:pPr>
      <w:numPr>
        <w:ilvl w:val="1"/>
      </w:numPr>
      <w:spacing w:before="120"/>
      <w:outlineLvl w:val="1"/>
    </w:pPr>
    <w:rPr>
      <w:bCs w:val="0"/>
    </w:rPr>
  </w:style>
  <w:style w:type="paragraph" w:styleId="3">
    <w:name w:val="heading 3"/>
    <w:basedOn w:val="a"/>
    <w:next w:val="a"/>
    <w:qFormat/>
    <w:rsid w:val="006E65EC"/>
    <w:pPr>
      <w:keepNext/>
      <w:widowControl w:val="0"/>
      <w:numPr>
        <w:ilvl w:val="2"/>
        <w:numId w:val="1"/>
      </w:numPr>
      <w:spacing w:before="120" w:line="720" w:lineRule="atLeast"/>
      <w:outlineLvl w:val="2"/>
    </w:pPr>
    <w:rPr>
      <w:rFonts w:ascii="Arial" w:hAnsi="Arial"/>
      <w:b/>
      <w:bCs/>
      <w:kern w:val="2"/>
      <w:sz w:val="36"/>
      <w:szCs w:val="36"/>
    </w:rPr>
  </w:style>
  <w:style w:type="paragraph" w:styleId="4">
    <w:name w:val="heading 4"/>
    <w:basedOn w:val="a"/>
    <w:next w:val="a"/>
    <w:qFormat/>
    <w:rsid w:val="006E65EC"/>
    <w:pPr>
      <w:keepNext/>
      <w:widowControl w:val="0"/>
      <w:numPr>
        <w:ilvl w:val="3"/>
        <w:numId w:val="1"/>
      </w:numPr>
      <w:spacing w:before="120" w:line="720" w:lineRule="atLeast"/>
      <w:outlineLvl w:val="3"/>
    </w:pPr>
    <w:rPr>
      <w:rFonts w:ascii="Arial" w:hAnsi="Arial"/>
      <w:kern w:val="2"/>
      <w:sz w:val="36"/>
      <w:szCs w:val="36"/>
    </w:rPr>
  </w:style>
  <w:style w:type="paragraph" w:styleId="5">
    <w:name w:val="heading 5"/>
    <w:basedOn w:val="a"/>
    <w:next w:val="a"/>
    <w:qFormat/>
    <w:rsid w:val="006E65EC"/>
    <w:pPr>
      <w:keepNext/>
      <w:widowControl w:val="0"/>
      <w:numPr>
        <w:ilvl w:val="4"/>
        <w:numId w:val="1"/>
      </w:numPr>
      <w:spacing w:before="120" w:line="720" w:lineRule="atLeast"/>
      <w:outlineLvl w:val="4"/>
    </w:pPr>
    <w:rPr>
      <w:rFonts w:ascii="Arial" w:hAnsi="Arial"/>
      <w:b/>
      <w:bCs/>
      <w:kern w:val="2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rFonts w:eastAsia="標楷體"/>
      <w:b/>
      <w:bCs/>
      <w:sz w:val="28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20">
    <w:name w:val="Body Text 2"/>
    <w:basedOn w:val="a"/>
    <w:rPr>
      <w:sz w:val="20"/>
    </w:rPr>
  </w:style>
  <w:style w:type="paragraph" w:styleId="Web">
    <w:name w:val="Normal (Web)"/>
    <w:basedOn w:val="a"/>
    <w:pPr>
      <w:spacing w:before="100" w:beforeAutospacing="1" w:after="100" w:afterAutospacing="1"/>
    </w:pPr>
    <w:rPr>
      <w:rFonts w:ascii="新細明體" w:hAnsi="新細明體"/>
      <w:color w:val="000000"/>
    </w:rPr>
  </w:style>
  <w:style w:type="character" w:styleId="a6">
    <w:name w:val="page number"/>
    <w:basedOn w:val="a0"/>
  </w:style>
  <w:style w:type="character" w:styleId="a7">
    <w:name w:val="FollowedHyperlink"/>
    <w:basedOn w:val="a0"/>
    <w:rPr>
      <w:color w:val="800080"/>
      <w:u w:val="single"/>
    </w:rPr>
  </w:style>
  <w:style w:type="paragraph" w:styleId="a8">
    <w:name w:val="Block Text"/>
    <w:basedOn w:val="a"/>
    <w:pPr>
      <w:widowControl w:val="0"/>
      <w:ind w:left="720" w:right="1200"/>
      <w:jc w:val="both"/>
    </w:pPr>
    <w:rPr>
      <w:rFonts w:ascii="標楷體" w:eastAsia="標楷體"/>
      <w:kern w:val="2"/>
      <w:sz w:val="30"/>
      <w:szCs w:val="20"/>
    </w:rPr>
  </w:style>
  <w:style w:type="paragraph" w:styleId="a9">
    <w:name w:val="Body Text Indent"/>
    <w:basedOn w:val="a"/>
    <w:pPr>
      <w:widowControl w:val="0"/>
      <w:ind w:left="600"/>
    </w:pPr>
    <w:rPr>
      <w:rFonts w:eastAsia="全真楷書"/>
      <w:kern w:val="2"/>
      <w:sz w:val="32"/>
      <w:szCs w:val="20"/>
    </w:rPr>
  </w:style>
  <w:style w:type="paragraph" w:customStyle="1" w:styleId="10">
    <w:name w:val="樣式1"/>
    <w:basedOn w:val="a9"/>
    <w:pPr>
      <w:spacing w:line="240" w:lineRule="atLeast"/>
      <w:ind w:left="1560" w:right="1200" w:hanging="1560"/>
      <w:jc w:val="both"/>
    </w:pPr>
    <w:rPr>
      <w:rFonts w:ascii="標楷體" w:eastAsia="標楷體" w:hAnsi="標楷體"/>
    </w:rPr>
  </w:style>
  <w:style w:type="paragraph" w:customStyle="1" w:styleId="21">
    <w:name w:val="樣式2"/>
    <w:basedOn w:val="10"/>
    <w:pPr>
      <w:ind w:hanging="600"/>
    </w:pPr>
  </w:style>
  <w:style w:type="paragraph" w:customStyle="1" w:styleId="30">
    <w:name w:val="樣式3"/>
    <w:basedOn w:val="a9"/>
    <w:pPr>
      <w:spacing w:line="240" w:lineRule="atLeast"/>
      <w:ind w:left="2040" w:right="1200" w:hanging="2040"/>
      <w:jc w:val="both"/>
    </w:pPr>
    <w:rPr>
      <w:rFonts w:ascii="標楷體" w:eastAsia="標楷體" w:hAnsi="標楷體"/>
    </w:rPr>
  </w:style>
  <w:style w:type="paragraph" w:customStyle="1" w:styleId="40">
    <w:name w:val="樣式4"/>
    <w:basedOn w:val="30"/>
    <w:pPr>
      <w:ind w:hanging="600"/>
    </w:pPr>
  </w:style>
  <w:style w:type="paragraph" w:styleId="31">
    <w:name w:val="Body Text Indent 3"/>
    <w:basedOn w:val="a"/>
    <w:pPr>
      <w:widowControl w:val="0"/>
      <w:ind w:left="1080" w:hanging="360"/>
      <w:jc w:val="both"/>
    </w:pPr>
    <w:rPr>
      <w:rFonts w:ascii="全真楷書" w:eastAsia="全真楷書"/>
      <w:kern w:val="2"/>
      <w:sz w:val="32"/>
      <w:szCs w:val="20"/>
    </w:rPr>
  </w:style>
  <w:style w:type="paragraph" w:styleId="32">
    <w:name w:val="Body Text 3"/>
    <w:basedOn w:val="a"/>
    <w:pPr>
      <w:widowControl w:val="0"/>
      <w:spacing w:before="72" w:after="72" w:line="500" w:lineRule="exact"/>
      <w:jc w:val="both"/>
    </w:pPr>
    <w:rPr>
      <w:rFonts w:ascii="標楷體" w:eastAsia="標楷體" w:hAnsi="標楷體"/>
      <w:kern w:val="2"/>
      <w:sz w:val="28"/>
      <w:szCs w:val="20"/>
      <w:u w:val="single"/>
    </w:rPr>
  </w:style>
  <w:style w:type="character" w:styleId="aa">
    <w:name w:val="Hyperlink"/>
    <w:basedOn w:val="a0"/>
    <w:rPr>
      <w:strike w:val="0"/>
      <w:dstrike w:val="0"/>
      <w:color w:val="003399"/>
      <w:u w:val="none"/>
      <w:effect w:val="none"/>
    </w:rPr>
  </w:style>
  <w:style w:type="paragraph" w:styleId="22">
    <w:name w:val="Body Text Indent 2"/>
    <w:basedOn w:val="a"/>
    <w:pPr>
      <w:widowControl w:val="0"/>
      <w:spacing w:beforeLines="20" w:line="500" w:lineRule="exact"/>
      <w:ind w:leftChars="-51" w:left="-51" w:right="1200" w:hangingChars="38" w:hanging="122"/>
      <w:jc w:val="both"/>
    </w:pPr>
    <w:rPr>
      <w:rFonts w:ascii="標楷體" w:eastAsia="標楷體" w:hAnsi="標楷體"/>
      <w:kern w:val="2"/>
      <w:sz w:val="32"/>
      <w:szCs w:val="20"/>
    </w:rPr>
  </w:style>
  <w:style w:type="paragraph" w:customStyle="1" w:styleId="Print-FromToSubjectDate">
    <w:name w:val="Print- From: To: Subject: Date:"/>
    <w:basedOn w:val="a"/>
    <w:pPr>
      <w:widowControl w:val="0"/>
      <w:pBdr>
        <w:left w:val="single" w:sz="18" w:space="1" w:color="auto"/>
      </w:pBdr>
      <w:adjustRightInd w:val="0"/>
      <w:spacing w:line="360" w:lineRule="atLeast"/>
      <w:textAlignment w:val="baseline"/>
    </w:pPr>
    <w:rPr>
      <w:szCs w:val="20"/>
    </w:rPr>
  </w:style>
  <w:style w:type="paragraph" w:customStyle="1" w:styleId="e16">
    <w:name w:val="e16"/>
    <w:basedOn w:val="a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ab">
    <w:name w:val="一段"/>
    <w:basedOn w:val="a"/>
    <w:pPr>
      <w:widowControl w:val="0"/>
      <w:spacing w:line="500" w:lineRule="exact"/>
      <w:ind w:left="720"/>
      <w:jc w:val="both"/>
    </w:pPr>
    <w:rPr>
      <w:rFonts w:eastAsia="全真楷書"/>
      <w:kern w:val="2"/>
      <w:sz w:val="32"/>
      <w:szCs w:val="20"/>
    </w:rPr>
  </w:style>
  <w:style w:type="paragraph" w:customStyle="1" w:styleId="11">
    <w:name w:val="內文1"/>
    <w:basedOn w:val="ac"/>
    <w:pPr>
      <w:widowControl w:val="0"/>
      <w:adjustRightInd w:val="0"/>
      <w:spacing w:line="360" w:lineRule="atLeast"/>
      <w:ind w:leftChars="150" w:left="1434" w:hangingChars="215" w:hanging="774"/>
      <w:jc w:val="both"/>
      <w:textAlignment w:val="baseline"/>
    </w:pPr>
    <w:rPr>
      <w:rFonts w:eastAsia="標楷體"/>
      <w:sz w:val="36"/>
      <w:szCs w:val="36"/>
    </w:rPr>
  </w:style>
  <w:style w:type="paragraph" w:styleId="ac">
    <w:name w:val="Normal Indent"/>
    <w:basedOn w:val="a"/>
    <w:pPr>
      <w:ind w:leftChars="200" w:left="480"/>
    </w:pPr>
  </w:style>
  <w:style w:type="paragraph" w:customStyle="1" w:styleId="ad">
    <w:name w:val="字元"/>
    <w:basedOn w:val="a"/>
    <w:rsid w:val="001E3F0A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table" w:styleId="ae">
    <w:name w:val="Table Grid"/>
    <w:basedOn w:val="a1"/>
    <w:rsid w:val="009445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semiHidden/>
    <w:rsid w:val="006549AC"/>
    <w:rPr>
      <w:rFonts w:ascii="Arial" w:hAnsi="Arial"/>
      <w:sz w:val="18"/>
      <w:szCs w:val="18"/>
    </w:rPr>
  </w:style>
  <w:style w:type="paragraph" w:customStyle="1" w:styleId="041">
    <w:name w:val="041一"/>
    <w:basedOn w:val="a"/>
    <w:rsid w:val="001562F7"/>
    <w:pPr>
      <w:widowControl w:val="0"/>
      <w:spacing w:line="280" w:lineRule="exact"/>
      <w:ind w:left="402" w:hangingChars="201" w:hanging="402"/>
      <w:jc w:val="both"/>
    </w:pPr>
    <w:rPr>
      <w:rFonts w:eastAsia="華康中明體"/>
      <w:kern w:val="2"/>
      <w:sz w:val="20"/>
    </w:rPr>
  </w:style>
  <w:style w:type="character" w:customStyle="1" w:styleId="shorttext1">
    <w:name w:val="short_text1"/>
    <w:basedOn w:val="a0"/>
    <w:rsid w:val="003F19CB"/>
    <w:rPr>
      <w:sz w:val="29"/>
      <w:szCs w:val="29"/>
    </w:rPr>
  </w:style>
  <w:style w:type="paragraph" w:customStyle="1" w:styleId="af0">
    <w:name w:val="字元 字元"/>
    <w:basedOn w:val="a"/>
    <w:rsid w:val="00C3515A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styleId="af1">
    <w:name w:val="List Paragraph"/>
    <w:basedOn w:val="a"/>
    <w:uiPriority w:val="34"/>
    <w:qFormat/>
    <w:rsid w:val="006F25A3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92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3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01B8DF-EB57-4611-AAB0-FA3C09189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105</Words>
  <Characters>602</Characters>
  <Application>Microsoft Office Word</Application>
  <DocSecurity>0</DocSecurity>
  <Lines>5</Lines>
  <Paragraphs>1</Paragraphs>
  <ScaleCrop>false</ScaleCrop>
  <Company>rdec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臺北市政府九十三年度人民申請案件修訂作業實施計畫</dc:title>
  <dc:creator>r3-11</dc:creator>
  <cp:lastModifiedBy>蔡憶音</cp:lastModifiedBy>
  <cp:revision>4</cp:revision>
  <cp:lastPrinted>2014-03-31T23:47:00Z</cp:lastPrinted>
  <dcterms:created xsi:type="dcterms:W3CDTF">2014-04-03T03:19:00Z</dcterms:created>
  <dcterms:modified xsi:type="dcterms:W3CDTF">2014-04-03T03:23:00Z</dcterms:modified>
</cp:coreProperties>
</file>