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2625" w:rsidRDefault="009F2625" w:rsidP="009F2625">
      <w:pPr>
        <w:spacing w:line="480" w:lineRule="exact"/>
        <w:ind w:rightChars="-60" w:right="-144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附表二</w:t>
      </w:r>
      <w:r w:rsidR="001E0416">
        <w:rPr>
          <w:rFonts w:ascii="標楷體" w:eastAsia="標楷體" w:hAnsi="標楷體" w:hint="eastAsia"/>
          <w:sz w:val="36"/>
          <w:szCs w:val="36"/>
        </w:rPr>
        <w:t xml:space="preserve">    臺北市文山區辛亥國民小學</w:t>
      </w:r>
      <w:r>
        <w:rPr>
          <w:rFonts w:ascii="標楷體" w:eastAsia="標楷體" w:hAnsi="標楷體" w:hint="eastAsia"/>
          <w:sz w:val="36"/>
          <w:szCs w:val="36"/>
        </w:rPr>
        <w:t>校園場地使用同意書</w:t>
      </w:r>
    </w:p>
    <w:tbl>
      <w:tblPr>
        <w:tblW w:w="9630" w:type="dxa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89"/>
        <w:gridCol w:w="2168"/>
        <w:gridCol w:w="2150"/>
        <w:gridCol w:w="1619"/>
        <w:gridCol w:w="1904"/>
      </w:tblGrid>
      <w:tr w:rsidR="009F2625" w:rsidTr="002D32DC">
        <w:trPr>
          <w:trHeight w:val="785"/>
        </w:trPr>
        <w:tc>
          <w:tcPr>
            <w:tcW w:w="3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申請日期：     年      月     日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ind w:left="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 請 場 地</w:t>
            </w:r>
          </w:p>
        </w:tc>
        <w:tc>
          <w:tcPr>
            <w:tcW w:w="3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</w:tr>
      <w:tr w:rsidR="009F2625" w:rsidTr="002D32DC">
        <w:trPr>
          <w:trHeight w:val="697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4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預計參加人數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</w:tr>
      <w:tr w:rsidR="009F2625" w:rsidTr="002D32DC">
        <w:trPr>
          <w:cantSplit/>
          <w:trHeight w:val="708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目的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</w:tr>
      <w:tr w:rsidR="009F2625" w:rsidTr="002D32DC">
        <w:trPr>
          <w:cantSplit/>
          <w:trHeight w:val="69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活動方式與內容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</w:tr>
      <w:tr w:rsidR="009F2625" w:rsidTr="002D32DC">
        <w:trPr>
          <w:cantSplit/>
          <w:trHeight w:val="698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宣傳標語、文宣內容、張貼方式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</w:tr>
      <w:tr w:rsidR="009F2625" w:rsidTr="002D32DC">
        <w:trPr>
          <w:cantSplit/>
          <w:trHeight w:val="712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所需設備及架設方式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</w:tr>
      <w:tr w:rsidR="009F2625" w:rsidTr="002D32DC">
        <w:trPr>
          <w:cantSplit/>
          <w:trHeight w:val="680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活動秩序維持與交通方案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</w:p>
        </w:tc>
      </w:tr>
      <w:tr w:rsidR="009F2625" w:rsidTr="002D32DC">
        <w:trPr>
          <w:trHeight w:val="881"/>
        </w:trPr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</w:t>
            </w:r>
            <w:proofErr w:type="gramStart"/>
            <w:r>
              <w:rPr>
                <w:rFonts w:ascii="標楷體" w:eastAsia="標楷體" w:hAnsi="標楷體" w:hint="eastAsia"/>
              </w:rPr>
              <w:t>起迄</w:t>
            </w:r>
            <w:proofErr w:type="gramEnd"/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7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625" w:rsidRDefault="009F2625" w:rsidP="00CC143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自民國  年　 月　 日　 午   時起至民國  年　 月　 日　 午   時止</w:t>
            </w:r>
          </w:p>
        </w:tc>
      </w:tr>
    </w:tbl>
    <w:p w:rsidR="009F2625" w:rsidRPr="00115FDA" w:rsidRDefault="00BA54BD" w:rsidP="00A71048">
      <w:pPr>
        <w:spacing w:line="300" w:lineRule="exact"/>
        <w:ind w:right="-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本校同意  臺端</w:t>
      </w:r>
      <w:r w:rsidR="009F2625" w:rsidRPr="00115FDA">
        <w:rPr>
          <w:rFonts w:ascii="標楷體" w:eastAsia="標楷體" w:hAnsi="標楷體" w:hint="eastAsia"/>
        </w:rPr>
        <w:t>借用</w:t>
      </w:r>
      <w:r>
        <w:rPr>
          <w:rFonts w:ascii="標楷體" w:eastAsia="標楷體" w:hAnsi="標楷體" w:hint="eastAsia"/>
        </w:rPr>
        <w:t>上開</w:t>
      </w:r>
      <w:r w:rsidR="009F2625" w:rsidRPr="00115FDA">
        <w:rPr>
          <w:rFonts w:ascii="標楷體" w:eastAsia="標楷體" w:hAnsi="標楷體" w:hint="eastAsia"/>
        </w:rPr>
        <w:t>校園場地，</w:t>
      </w:r>
      <w:r>
        <w:rPr>
          <w:rFonts w:ascii="標楷體" w:eastAsia="標楷體" w:hAnsi="標楷體" w:hint="eastAsia"/>
        </w:rPr>
        <w:t>並請</w:t>
      </w:r>
      <w:r w:rsidR="009F2625" w:rsidRPr="00115FDA">
        <w:rPr>
          <w:rFonts w:ascii="標楷體" w:eastAsia="標楷體" w:hAnsi="標楷體" w:hint="eastAsia"/>
        </w:rPr>
        <w:t>遵守一切規定，如</w:t>
      </w:r>
      <w:r w:rsidR="009F2625" w:rsidRPr="00115FDA">
        <w:rPr>
          <w:rFonts w:ascii="標楷體" w:eastAsia="標楷體" w:hAnsi="標楷體" w:hint="eastAsia"/>
          <w:color w:val="FF0000"/>
        </w:rPr>
        <w:t>有下列情形之</w:t>
      </w:r>
      <w:proofErr w:type="gramStart"/>
      <w:r w:rsidR="009F2625" w:rsidRPr="00115FDA">
        <w:rPr>
          <w:rFonts w:ascii="標楷體" w:eastAsia="標楷體" w:hAnsi="標楷體" w:hint="eastAsia"/>
          <w:color w:val="FF0000"/>
        </w:rPr>
        <w:t>一</w:t>
      </w:r>
      <w:proofErr w:type="gramEnd"/>
      <w:r w:rsidR="009F2625" w:rsidRPr="00115FDA">
        <w:rPr>
          <w:rFonts w:ascii="標楷體" w:eastAsia="標楷體" w:hAnsi="標楷體" w:hint="eastAsia"/>
          <w:color w:val="FF0000"/>
        </w:rPr>
        <w:t>者，學校得廢止或撤銷原許可處分，其所繳之各項費用及保證金不予退還，並自廢止或撤銷處分之日起一年內不受理其申請；有減收費用優惠者，並應補繳已使用期間之差額</w:t>
      </w:r>
      <w:r w:rsidR="009F2625" w:rsidRPr="00115FDA">
        <w:rPr>
          <w:rFonts w:ascii="標楷體" w:eastAsia="標楷體" w:hAnsi="標楷體" w:hint="eastAsia"/>
        </w:rPr>
        <w:t>，並接受有關機關取締處理，如有發生違法行為</w:t>
      </w:r>
      <w:r w:rsidR="00623B2F">
        <w:rPr>
          <w:rFonts w:ascii="標楷體" w:eastAsia="標楷體" w:hAnsi="標楷體" w:hint="eastAsia"/>
        </w:rPr>
        <w:t>，</w:t>
      </w:r>
      <w:r w:rsidR="009F2625" w:rsidRPr="00115FDA">
        <w:rPr>
          <w:rFonts w:ascii="標楷體" w:eastAsia="標楷體" w:hAnsi="標楷體" w:hint="eastAsia"/>
        </w:rPr>
        <w:t>申請人</w:t>
      </w:r>
      <w:r w:rsidR="00623B2F">
        <w:rPr>
          <w:rFonts w:ascii="標楷體" w:eastAsia="標楷體" w:hAnsi="標楷體" w:hint="eastAsia"/>
        </w:rPr>
        <w:t>應負</w:t>
      </w:r>
      <w:r w:rsidR="009F2625" w:rsidRPr="00115FDA">
        <w:rPr>
          <w:rFonts w:ascii="標楷體" w:eastAsia="標楷體" w:hAnsi="標楷體" w:hint="eastAsia"/>
        </w:rPr>
        <w:t>責任，絕無異議。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一、活動內容與原申請使用內容不符。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897"/>
      </w:tblGrid>
      <w:tr w:rsidR="00623B2F" w:rsidRPr="00623B2F" w:rsidTr="00623B2F">
        <w:trPr>
          <w:trHeight w:val="159"/>
        </w:trPr>
        <w:tc>
          <w:tcPr>
            <w:tcW w:w="8897" w:type="dxa"/>
          </w:tcPr>
          <w:p w:rsidR="00623B2F" w:rsidRPr="00623B2F" w:rsidRDefault="009F2625" w:rsidP="00623B2F">
            <w:pPr>
              <w:pStyle w:val="Default"/>
              <w:ind w:rightChars="-553" w:right="-1327"/>
              <w:rPr>
                <w:color w:val="FF0000"/>
              </w:rPr>
            </w:pPr>
            <w:r w:rsidRPr="004D2809">
              <w:rPr>
                <w:rFonts w:hint="eastAsia"/>
                <w:color w:val="FF0000"/>
              </w:rPr>
              <w:t>二、有</w:t>
            </w:r>
            <w:r w:rsidR="00623B2F" w:rsidRPr="00623B2F">
              <w:rPr>
                <w:rFonts w:hint="eastAsia"/>
                <w:color w:val="FF0000"/>
              </w:rPr>
              <w:t>臺北市立高級中等以下學校校園場地開放使用管理辦法</w:t>
            </w:r>
            <w:r w:rsidR="00623B2F" w:rsidRPr="004D2809">
              <w:rPr>
                <w:rFonts w:hint="eastAsia"/>
                <w:color w:val="FF0000"/>
              </w:rPr>
              <w:t>第六條各情形之</w:t>
            </w:r>
            <w:proofErr w:type="gramStart"/>
            <w:r w:rsidR="00623B2F" w:rsidRPr="004D2809">
              <w:rPr>
                <w:rFonts w:hint="eastAsia"/>
                <w:color w:val="FF0000"/>
              </w:rPr>
              <w:t>一</w:t>
            </w:r>
            <w:proofErr w:type="gramEnd"/>
            <w:r w:rsidR="00623B2F" w:rsidRPr="004D2809">
              <w:rPr>
                <w:rFonts w:hint="eastAsia"/>
                <w:color w:val="FF0000"/>
              </w:rPr>
              <w:t>。</w:t>
            </w:r>
          </w:p>
        </w:tc>
      </w:tr>
    </w:tbl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三、將場地之全部或一部轉讓他人使用。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四、以身心障礙團體申請並享有減收費用優惠，實際使用者非身心障礙人士。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五、妨害公務或有故意破壞公物之行為。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六、未</w:t>
      </w:r>
      <w:proofErr w:type="gramStart"/>
      <w:r w:rsidRPr="004D2809">
        <w:rPr>
          <w:rFonts w:hint="eastAsia"/>
          <w:color w:val="FF0000"/>
        </w:rPr>
        <w:t>遵</w:t>
      </w:r>
      <w:proofErr w:type="gramEnd"/>
      <w:r w:rsidRPr="004D2809">
        <w:rPr>
          <w:rFonts w:hint="eastAsia"/>
          <w:color w:val="FF0000"/>
        </w:rPr>
        <w:t>期繳納使用費、保證金或其他費用。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七、有非經許可之營業行為。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八、有使用火把、爆竹、煙火或其他危險物品之行為。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九、活動內容對於他人健康或建築物安全或學校設施有危害之虞。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</w:rPr>
      </w:pPr>
      <w:r w:rsidRPr="004D2809">
        <w:rPr>
          <w:rFonts w:hint="eastAsia"/>
          <w:color w:val="FF0000"/>
        </w:rPr>
        <w:t>十、其他致生學校損害之行為。</w:t>
      </w:r>
    </w:p>
    <w:p w:rsidR="009F2625" w:rsidRPr="004D2809" w:rsidRDefault="009F2625" w:rsidP="00623B2F">
      <w:pPr>
        <w:pStyle w:val="Default"/>
        <w:spacing w:line="300" w:lineRule="exact"/>
        <w:ind w:left="708" w:hangingChars="295" w:hanging="708"/>
        <w:jc w:val="both"/>
        <w:rPr>
          <w:color w:val="FF0000"/>
        </w:rPr>
      </w:pPr>
      <w:r w:rsidRPr="004D2809">
        <w:rPr>
          <w:rFonts w:hint="eastAsia"/>
          <w:color w:val="FF0000"/>
        </w:rPr>
        <w:t>十一、其他違反</w:t>
      </w:r>
      <w:r w:rsidR="00F46905">
        <w:rPr>
          <w:rFonts w:hint="eastAsia"/>
          <w:color w:val="FF0000"/>
        </w:rPr>
        <w:t>臺</w:t>
      </w:r>
      <w:r w:rsidR="00623B2F" w:rsidRPr="00623B2F">
        <w:rPr>
          <w:rFonts w:hint="eastAsia"/>
          <w:color w:val="FF0000"/>
        </w:rPr>
        <w:t>北市立高級中等以下學校校園場地開放使用管理辦法</w:t>
      </w:r>
      <w:r w:rsidRPr="004D2809">
        <w:rPr>
          <w:rFonts w:hint="eastAsia"/>
          <w:color w:val="FF0000"/>
        </w:rPr>
        <w:t>規定或不遵從學校指示之行為。</w:t>
      </w:r>
    </w:p>
    <w:p w:rsidR="009F2625" w:rsidRPr="004D2809" w:rsidRDefault="009F2625" w:rsidP="00A76827">
      <w:pPr>
        <w:pStyle w:val="Default"/>
        <w:spacing w:line="300" w:lineRule="exact"/>
        <w:jc w:val="both"/>
        <w:rPr>
          <w:color w:val="FF0000"/>
          <w:sz w:val="32"/>
          <w:szCs w:val="32"/>
        </w:rPr>
      </w:pPr>
      <w:r w:rsidRPr="004D2809">
        <w:rPr>
          <w:rFonts w:hint="eastAsia"/>
          <w:color w:val="FF0000"/>
        </w:rPr>
        <w:t>十二、其他違反法令或公序良俗之情事。</w:t>
      </w:r>
    </w:p>
    <w:p w:rsidR="009F2625" w:rsidRDefault="009F2625" w:rsidP="009F2625">
      <w:pPr>
        <w:adjustRightInd w:val="0"/>
        <w:snapToGrid w:val="0"/>
        <w:spacing w:line="240" w:lineRule="exact"/>
        <w:jc w:val="both"/>
        <w:rPr>
          <w:rFonts w:ascii="標楷體" w:eastAsia="標楷體" w:hAnsi="標楷體"/>
        </w:rPr>
      </w:pPr>
    </w:p>
    <w:p w:rsidR="002D32DC" w:rsidRDefault="002D32DC" w:rsidP="002D32DC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此致</w:t>
      </w:r>
    </w:p>
    <w:p w:rsidR="00A22726" w:rsidRDefault="002D32DC" w:rsidP="002D32DC">
      <w:pPr>
        <w:adjustRightInd w:val="0"/>
        <w:snapToGrid w:val="0"/>
        <w:spacing w:line="500" w:lineRule="exact"/>
        <w:jc w:val="both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申請人(申請單位)：</w:t>
      </w:r>
    </w:p>
    <w:p w:rsidR="00A22726" w:rsidRPr="00892AF8" w:rsidRDefault="00A22726" w:rsidP="009F2625">
      <w:pPr>
        <w:adjustRightInd w:val="0"/>
        <w:snapToGrid w:val="0"/>
        <w:spacing w:line="240" w:lineRule="exact"/>
        <w:jc w:val="both"/>
        <w:rPr>
          <w:rFonts w:ascii="標楷體" w:eastAsia="標楷體" w:hAnsi="標楷體"/>
        </w:rPr>
      </w:pPr>
    </w:p>
    <w:p w:rsidR="00892AF8" w:rsidRPr="00091CA3" w:rsidRDefault="00A22726" w:rsidP="00892AF8">
      <w:pPr>
        <w:rPr>
          <w:color w:val="FF0000"/>
        </w:rPr>
      </w:pPr>
      <w:r>
        <w:rPr>
          <w:rFonts w:ascii="標楷體" w:eastAsia="標楷體" w:hAnsi="標楷體" w:hint="eastAsia"/>
        </w:rPr>
        <w:t xml:space="preserve">                                      </w:t>
      </w:r>
      <w:r>
        <w:rPr>
          <w:rFonts w:ascii="標楷體" w:eastAsia="標楷體" w:hAnsi="標楷體" w:hint="eastAsia"/>
          <w:sz w:val="40"/>
          <w:szCs w:val="40"/>
          <w:bdr w:val="single" w:sz="4" w:space="0" w:color="auto"/>
        </w:rPr>
        <w:t xml:space="preserve">  </w:t>
      </w:r>
      <w:r w:rsidR="009F2625">
        <w:rPr>
          <w:rFonts w:ascii="標楷體" w:eastAsia="標楷體" w:hAnsi="標楷體" w:hint="eastAsia"/>
        </w:rPr>
        <w:t xml:space="preserve">　　　</w:t>
      </w:r>
    </w:p>
    <w:p w:rsidR="00091CA3" w:rsidRPr="00091CA3" w:rsidRDefault="00091CA3" w:rsidP="00E47C1A">
      <w:pPr>
        <w:pStyle w:val="Default"/>
        <w:spacing w:line="300" w:lineRule="exact"/>
        <w:jc w:val="both"/>
        <w:rPr>
          <w:color w:val="FF0000"/>
        </w:rPr>
      </w:pPr>
    </w:p>
    <w:sectPr w:rsidR="00091CA3" w:rsidRPr="00091CA3" w:rsidSect="007D789D">
      <w:footerReference w:type="even" r:id="rId8"/>
      <w:footerReference w:type="default" r:id="rId9"/>
      <w:pgSz w:w="11906" w:h="16838" w:code="9"/>
      <w:pgMar w:top="1134" w:right="1134" w:bottom="1134" w:left="1134" w:header="1134" w:footer="11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5FFD" w:rsidRDefault="00545FFD">
      <w:r>
        <w:separator/>
      </w:r>
    </w:p>
  </w:endnote>
  <w:endnote w:type="continuationSeparator" w:id="0">
    <w:p w:rsidR="00545FFD" w:rsidRDefault="00545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719" w:rsidRDefault="00353719" w:rsidP="005951BE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53719" w:rsidRDefault="0035371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719" w:rsidRDefault="00353719" w:rsidP="005951BE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B1AFE">
      <w:rPr>
        <w:rStyle w:val="a8"/>
        <w:noProof/>
      </w:rPr>
      <w:t>1</w:t>
    </w:r>
    <w:r>
      <w:rPr>
        <w:rStyle w:val="a8"/>
      </w:rPr>
      <w:fldChar w:fldCharType="end"/>
    </w:r>
  </w:p>
  <w:p w:rsidR="00353719" w:rsidRDefault="0035371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5FFD" w:rsidRDefault="00545FFD">
      <w:r>
        <w:separator/>
      </w:r>
    </w:p>
  </w:footnote>
  <w:footnote w:type="continuationSeparator" w:id="0">
    <w:p w:rsidR="00545FFD" w:rsidRDefault="00545F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A1503C"/>
    <w:multiLevelType w:val="hybridMultilevel"/>
    <w:tmpl w:val="B10A6FAA"/>
    <w:lvl w:ilvl="0" w:tplc="BA606EDC">
      <w:start w:val="1"/>
      <w:numFmt w:val="taiwaneseCountingThousand"/>
      <w:lvlText w:val="%1、"/>
      <w:lvlJc w:val="left"/>
      <w:pPr>
        <w:tabs>
          <w:tab w:val="num" w:pos="851"/>
        </w:tabs>
        <w:ind w:left="1191" w:hanging="624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8EC2E3B"/>
    <w:multiLevelType w:val="hybridMultilevel"/>
    <w:tmpl w:val="344805B6"/>
    <w:lvl w:ilvl="0" w:tplc="BFE6585C">
      <w:start w:val="6"/>
      <w:numFmt w:val="taiwaneseCountingThousand"/>
      <w:lvlText w:val="%1、"/>
      <w:lvlJc w:val="left"/>
      <w:pPr>
        <w:ind w:left="480" w:hanging="48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9544B2"/>
    <w:multiLevelType w:val="hybridMultilevel"/>
    <w:tmpl w:val="5316DDAA"/>
    <w:lvl w:ilvl="0" w:tplc="8D7EA054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42DA661C"/>
    <w:multiLevelType w:val="hybridMultilevel"/>
    <w:tmpl w:val="CD8CFFC4"/>
    <w:lvl w:ilvl="0" w:tplc="7826C2F6">
      <w:start w:val="3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8542B9B8">
      <w:start w:val="1"/>
      <w:numFmt w:val="taiwaneseCountingThousand"/>
      <w:lvlText w:val="%2、"/>
      <w:lvlJc w:val="left"/>
      <w:pPr>
        <w:tabs>
          <w:tab w:val="num" w:pos="720"/>
        </w:tabs>
        <w:ind w:left="720" w:hanging="720"/>
      </w:pPr>
      <w:rPr>
        <w:rFonts w:ascii="標楷體" w:eastAsia="標楷體" w:hAnsi="Times New Roman" w:cs="Times New Roman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F857870"/>
    <w:multiLevelType w:val="hybridMultilevel"/>
    <w:tmpl w:val="91E0B47A"/>
    <w:lvl w:ilvl="0" w:tplc="FDAEC05E">
      <w:start w:val="2"/>
      <w:numFmt w:val="taiwaneseCountingThousand"/>
      <w:lvlText w:val="%1、"/>
      <w:lvlJc w:val="left"/>
      <w:pPr>
        <w:tabs>
          <w:tab w:val="num" w:pos="612"/>
        </w:tabs>
        <w:ind w:left="61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5" w15:restartNumberingAfterBreak="0">
    <w:nsid w:val="518E7E60"/>
    <w:multiLevelType w:val="hybridMultilevel"/>
    <w:tmpl w:val="A6D4A344"/>
    <w:lvl w:ilvl="0" w:tplc="58C04CBE">
      <w:start w:val="1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60015C8E"/>
    <w:multiLevelType w:val="hybridMultilevel"/>
    <w:tmpl w:val="E07A5A0C"/>
    <w:lvl w:ilvl="0" w:tplc="FE548012">
      <w:start w:val="1"/>
      <w:numFmt w:val="taiwaneseCountingThousand"/>
      <w:lvlText w:val="%1、"/>
      <w:lvlJc w:val="left"/>
      <w:pPr>
        <w:tabs>
          <w:tab w:val="num" w:pos="1618"/>
        </w:tabs>
        <w:ind w:left="1618" w:hanging="855"/>
      </w:pPr>
      <w:rPr>
        <w:rFonts w:ascii="標楷體" w:eastAsia="標楷體" w:hAnsi="Times New Roman" w:cs="標楷體"/>
      </w:rPr>
    </w:lvl>
    <w:lvl w:ilvl="1" w:tplc="974E2D3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6C136831"/>
    <w:multiLevelType w:val="hybridMultilevel"/>
    <w:tmpl w:val="26888EB2"/>
    <w:lvl w:ilvl="0" w:tplc="C47EAEC4">
      <w:start w:val="4"/>
      <w:numFmt w:val="taiwaneseCountingThousand"/>
      <w:lvlText w:val="%1、"/>
      <w:lvlJc w:val="left"/>
      <w:pPr>
        <w:ind w:left="420" w:hanging="420"/>
      </w:pPr>
      <w:rPr>
        <w:rFonts w:ascii="Times New Roman"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82273B7"/>
    <w:multiLevelType w:val="hybridMultilevel"/>
    <w:tmpl w:val="8BFE2116"/>
    <w:lvl w:ilvl="0" w:tplc="96FA7EA2">
      <w:start w:val="2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0ED9"/>
    <w:rsid w:val="00015036"/>
    <w:rsid w:val="00015396"/>
    <w:rsid w:val="00020446"/>
    <w:rsid w:val="0002234D"/>
    <w:rsid w:val="00025F90"/>
    <w:rsid w:val="00030ED8"/>
    <w:rsid w:val="00031C31"/>
    <w:rsid w:val="0003389C"/>
    <w:rsid w:val="00033D2C"/>
    <w:rsid w:val="00040FF9"/>
    <w:rsid w:val="00043E05"/>
    <w:rsid w:val="00044733"/>
    <w:rsid w:val="000513FE"/>
    <w:rsid w:val="00055AAE"/>
    <w:rsid w:val="00056B42"/>
    <w:rsid w:val="0005737F"/>
    <w:rsid w:val="00062E84"/>
    <w:rsid w:val="0006310A"/>
    <w:rsid w:val="00064B47"/>
    <w:rsid w:val="00065D7C"/>
    <w:rsid w:val="00080AC2"/>
    <w:rsid w:val="00082A6C"/>
    <w:rsid w:val="00082D37"/>
    <w:rsid w:val="0008368D"/>
    <w:rsid w:val="00091CA3"/>
    <w:rsid w:val="000936C4"/>
    <w:rsid w:val="000A17B8"/>
    <w:rsid w:val="000A6B14"/>
    <w:rsid w:val="000B014D"/>
    <w:rsid w:val="000B19F4"/>
    <w:rsid w:val="000B3A29"/>
    <w:rsid w:val="000B7E05"/>
    <w:rsid w:val="000C2687"/>
    <w:rsid w:val="000C3644"/>
    <w:rsid w:val="000C6C69"/>
    <w:rsid w:val="000C7A0C"/>
    <w:rsid w:val="000D7B7E"/>
    <w:rsid w:val="000F1F6D"/>
    <w:rsid w:val="000F527E"/>
    <w:rsid w:val="000F5859"/>
    <w:rsid w:val="00100747"/>
    <w:rsid w:val="001032DE"/>
    <w:rsid w:val="001058BA"/>
    <w:rsid w:val="001100FE"/>
    <w:rsid w:val="00111C98"/>
    <w:rsid w:val="00114139"/>
    <w:rsid w:val="00115FDA"/>
    <w:rsid w:val="001207B8"/>
    <w:rsid w:val="0012085F"/>
    <w:rsid w:val="00122A19"/>
    <w:rsid w:val="0012443D"/>
    <w:rsid w:val="0012493E"/>
    <w:rsid w:val="001270A6"/>
    <w:rsid w:val="00146EFA"/>
    <w:rsid w:val="001473F4"/>
    <w:rsid w:val="00147ED9"/>
    <w:rsid w:val="001538E2"/>
    <w:rsid w:val="00154158"/>
    <w:rsid w:val="001560ED"/>
    <w:rsid w:val="00170CEB"/>
    <w:rsid w:val="00173C94"/>
    <w:rsid w:val="001742BF"/>
    <w:rsid w:val="001745C3"/>
    <w:rsid w:val="00184AEE"/>
    <w:rsid w:val="00185695"/>
    <w:rsid w:val="00196B42"/>
    <w:rsid w:val="00197C47"/>
    <w:rsid w:val="001A40CB"/>
    <w:rsid w:val="001A57C6"/>
    <w:rsid w:val="001A5C45"/>
    <w:rsid w:val="001B110C"/>
    <w:rsid w:val="001B2FB2"/>
    <w:rsid w:val="001B4E78"/>
    <w:rsid w:val="001C3D17"/>
    <w:rsid w:val="001C7319"/>
    <w:rsid w:val="001C7D48"/>
    <w:rsid w:val="001D16B7"/>
    <w:rsid w:val="001D65A6"/>
    <w:rsid w:val="001D6B7E"/>
    <w:rsid w:val="001E0416"/>
    <w:rsid w:val="001E0A40"/>
    <w:rsid w:val="001E1540"/>
    <w:rsid w:val="001E27D8"/>
    <w:rsid w:val="001F3288"/>
    <w:rsid w:val="002059D2"/>
    <w:rsid w:val="00206013"/>
    <w:rsid w:val="002075AB"/>
    <w:rsid w:val="00207735"/>
    <w:rsid w:val="00212356"/>
    <w:rsid w:val="00214821"/>
    <w:rsid w:val="0023169E"/>
    <w:rsid w:val="00231A1C"/>
    <w:rsid w:val="002361CF"/>
    <w:rsid w:val="00236BA1"/>
    <w:rsid w:val="00240375"/>
    <w:rsid w:val="002425F9"/>
    <w:rsid w:val="00245B52"/>
    <w:rsid w:val="0025278F"/>
    <w:rsid w:val="00255896"/>
    <w:rsid w:val="00256316"/>
    <w:rsid w:val="0025782F"/>
    <w:rsid w:val="00260F92"/>
    <w:rsid w:val="002610E3"/>
    <w:rsid w:val="0026322A"/>
    <w:rsid w:val="002670B2"/>
    <w:rsid w:val="00270CF4"/>
    <w:rsid w:val="00273195"/>
    <w:rsid w:val="00273E54"/>
    <w:rsid w:val="00274104"/>
    <w:rsid w:val="002814CF"/>
    <w:rsid w:val="00290173"/>
    <w:rsid w:val="0029117E"/>
    <w:rsid w:val="00292BE7"/>
    <w:rsid w:val="002A548D"/>
    <w:rsid w:val="002A74BA"/>
    <w:rsid w:val="002B5476"/>
    <w:rsid w:val="002B5FF4"/>
    <w:rsid w:val="002B78D9"/>
    <w:rsid w:val="002C12B2"/>
    <w:rsid w:val="002C4CA7"/>
    <w:rsid w:val="002D32DC"/>
    <w:rsid w:val="002D4275"/>
    <w:rsid w:val="002D6DCF"/>
    <w:rsid w:val="002E7259"/>
    <w:rsid w:val="002E7390"/>
    <w:rsid w:val="002E7DC1"/>
    <w:rsid w:val="002F1C00"/>
    <w:rsid w:val="002F23A5"/>
    <w:rsid w:val="002F2832"/>
    <w:rsid w:val="00302AF4"/>
    <w:rsid w:val="00306010"/>
    <w:rsid w:val="00322408"/>
    <w:rsid w:val="00325444"/>
    <w:rsid w:val="00332669"/>
    <w:rsid w:val="00340EE9"/>
    <w:rsid w:val="00343460"/>
    <w:rsid w:val="003452E5"/>
    <w:rsid w:val="00346E00"/>
    <w:rsid w:val="003477B7"/>
    <w:rsid w:val="00350856"/>
    <w:rsid w:val="003510EF"/>
    <w:rsid w:val="00351D84"/>
    <w:rsid w:val="00353719"/>
    <w:rsid w:val="00365B5D"/>
    <w:rsid w:val="003837B4"/>
    <w:rsid w:val="0038606D"/>
    <w:rsid w:val="0038728B"/>
    <w:rsid w:val="00392694"/>
    <w:rsid w:val="0039744E"/>
    <w:rsid w:val="00397B0B"/>
    <w:rsid w:val="003B1386"/>
    <w:rsid w:val="003B4701"/>
    <w:rsid w:val="003B7293"/>
    <w:rsid w:val="003C3ACB"/>
    <w:rsid w:val="003D017C"/>
    <w:rsid w:val="003D23D7"/>
    <w:rsid w:val="003D4CA6"/>
    <w:rsid w:val="003E1A09"/>
    <w:rsid w:val="003F510A"/>
    <w:rsid w:val="00400A00"/>
    <w:rsid w:val="00401CB1"/>
    <w:rsid w:val="004053C7"/>
    <w:rsid w:val="004111D7"/>
    <w:rsid w:val="00412566"/>
    <w:rsid w:val="004130A6"/>
    <w:rsid w:val="00417236"/>
    <w:rsid w:val="004214B3"/>
    <w:rsid w:val="00423BB4"/>
    <w:rsid w:val="00425C7D"/>
    <w:rsid w:val="004305FB"/>
    <w:rsid w:val="00437F10"/>
    <w:rsid w:val="00441A13"/>
    <w:rsid w:val="00441BE6"/>
    <w:rsid w:val="00446BD1"/>
    <w:rsid w:val="00463E91"/>
    <w:rsid w:val="00466FCE"/>
    <w:rsid w:val="00470333"/>
    <w:rsid w:val="00476F90"/>
    <w:rsid w:val="00477FA1"/>
    <w:rsid w:val="00480DD4"/>
    <w:rsid w:val="00481299"/>
    <w:rsid w:val="0048482B"/>
    <w:rsid w:val="00484C97"/>
    <w:rsid w:val="00485FDE"/>
    <w:rsid w:val="00486F3A"/>
    <w:rsid w:val="00490775"/>
    <w:rsid w:val="0049213F"/>
    <w:rsid w:val="00493233"/>
    <w:rsid w:val="00493E7C"/>
    <w:rsid w:val="00494740"/>
    <w:rsid w:val="00496559"/>
    <w:rsid w:val="004A13E3"/>
    <w:rsid w:val="004A2AB2"/>
    <w:rsid w:val="004A37DB"/>
    <w:rsid w:val="004A71C0"/>
    <w:rsid w:val="004B0E85"/>
    <w:rsid w:val="004B121B"/>
    <w:rsid w:val="004B3E4D"/>
    <w:rsid w:val="004C2215"/>
    <w:rsid w:val="004D2809"/>
    <w:rsid w:val="004E5FE9"/>
    <w:rsid w:val="004E6B04"/>
    <w:rsid w:val="004F069B"/>
    <w:rsid w:val="004F089D"/>
    <w:rsid w:val="004F0C74"/>
    <w:rsid w:val="004F2B93"/>
    <w:rsid w:val="004F554C"/>
    <w:rsid w:val="004F6699"/>
    <w:rsid w:val="00503E07"/>
    <w:rsid w:val="0051020A"/>
    <w:rsid w:val="005121AD"/>
    <w:rsid w:val="00515358"/>
    <w:rsid w:val="00516B09"/>
    <w:rsid w:val="0051779A"/>
    <w:rsid w:val="00520016"/>
    <w:rsid w:val="00524BDE"/>
    <w:rsid w:val="00527422"/>
    <w:rsid w:val="00536909"/>
    <w:rsid w:val="00537E77"/>
    <w:rsid w:val="00545FFD"/>
    <w:rsid w:val="00552FBB"/>
    <w:rsid w:val="0056747E"/>
    <w:rsid w:val="005700C4"/>
    <w:rsid w:val="0057371C"/>
    <w:rsid w:val="00573B10"/>
    <w:rsid w:val="00573F23"/>
    <w:rsid w:val="00584AAA"/>
    <w:rsid w:val="005852C6"/>
    <w:rsid w:val="005858C5"/>
    <w:rsid w:val="00585EC3"/>
    <w:rsid w:val="00586994"/>
    <w:rsid w:val="005951BE"/>
    <w:rsid w:val="005A15ED"/>
    <w:rsid w:val="005A6125"/>
    <w:rsid w:val="005A6DF7"/>
    <w:rsid w:val="005B1AFE"/>
    <w:rsid w:val="005B5BE1"/>
    <w:rsid w:val="005B6A18"/>
    <w:rsid w:val="005C4EB0"/>
    <w:rsid w:val="005D6FBF"/>
    <w:rsid w:val="005D7BA7"/>
    <w:rsid w:val="005F7A76"/>
    <w:rsid w:val="00603A7D"/>
    <w:rsid w:val="006063B4"/>
    <w:rsid w:val="006164C5"/>
    <w:rsid w:val="00623B2F"/>
    <w:rsid w:val="00631860"/>
    <w:rsid w:val="00632B09"/>
    <w:rsid w:val="00650281"/>
    <w:rsid w:val="0065261D"/>
    <w:rsid w:val="006605A5"/>
    <w:rsid w:val="006613FF"/>
    <w:rsid w:val="00661CB6"/>
    <w:rsid w:val="006664B0"/>
    <w:rsid w:val="00671AA8"/>
    <w:rsid w:val="00671B0C"/>
    <w:rsid w:val="0067321D"/>
    <w:rsid w:val="006776BF"/>
    <w:rsid w:val="00684256"/>
    <w:rsid w:val="00695CC8"/>
    <w:rsid w:val="006963FC"/>
    <w:rsid w:val="006B0A92"/>
    <w:rsid w:val="006B550A"/>
    <w:rsid w:val="006C5850"/>
    <w:rsid w:val="006D364F"/>
    <w:rsid w:val="006D6F45"/>
    <w:rsid w:val="006E3D0A"/>
    <w:rsid w:val="006F41E2"/>
    <w:rsid w:val="00705065"/>
    <w:rsid w:val="00705E78"/>
    <w:rsid w:val="00712527"/>
    <w:rsid w:val="00712D7E"/>
    <w:rsid w:val="00714BD2"/>
    <w:rsid w:val="007200B3"/>
    <w:rsid w:val="007205FC"/>
    <w:rsid w:val="00721446"/>
    <w:rsid w:val="00722D30"/>
    <w:rsid w:val="007235E1"/>
    <w:rsid w:val="00730EF8"/>
    <w:rsid w:val="00735A42"/>
    <w:rsid w:val="00741709"/>
    <w:rsid w:val="007502C2"/>
    <w:rsid w:val="007531B4"/>
    <w:rsid w:val="00761683"/>
    <w:rsid w:val="00765504"/>
    <w:rsid w:val="00777C1A"/>
    <w:rsid w:val="00784E71"/>
    <w:rsid w:val="007852B9"/>
    <w:rsid w:val="0078542E"/>
    <w:rsid w:val="00786122"/>
    <w:rsid w:val="00791F1F"/>
    <w:rsid w:val="007A11A0"/>
    <w:rsid w:val="007A290D"/>
    <w:rsid w:val="007A7548"/>
    <w:rsid w:val="007B6F26"/>
    <w:rsid w:val="007C1887"/>
    <w:rsid w:val="007C1BDA"/>
    <w:rsid w:val="007D41D1"/>
    <w:rsid w:val="007D789D"/>
    <w:rsid w:val="007E0199"/>
    <w:rsid w:val="007E364D"/>
    <w:rsid w:val="007F014F"/>
    <w:rsid w:val="007F39BC"/>
    <w:rsid w:val="007F44FE"/>
    <w:rsid w:val="0080112A"/>
    <w:rsid w:val="0080112D"/>
    <w:rsid w:val="008124C5"/>
    <w:rsid w:val="008246EE"/>
    <w:rsid w:val="00830A61"/>
    <w:rsid w:val="00831440"/>
    <w:rsid w:val="00841D3A"/>
    <w:rsid w:val="00847AA7"/>
    <w:rsid w:val="00870497"/>
    <w:rsid w:val="00871D1D"/>
    <w:rsid w:val="00873345"/>
    <w:rsid w:val="0088651E"/>
    <w:rsid w:val="00892AF8"/>
    <w:rsid w:val="00896777"/>
    <w:rsid w:val="00897163"/>
    <w:rsid w:val="00897E6C"/>
    <w:rsid w:val="008B073B"/>
    <w:rsid w:val="008B41CD"/>
    <w:rsid w:val="008C180C"/>
    <w:rsid w:val="008C3AD8"/>
    <w:rsid w:val="008C4C5E"/>
    <w:rsid w:val="008D54EE"/>
    <w:rsid w:val="008E5A93"/>
    <w:rsid w:val="008F0672"/>
    <w:rsid w:val="008F15EA"/>
    <w:rsid w:val="00904513"/>
    <w:rsid w:val="00904D91"/>
    <w:rsid w:val="0090549C"/>
    <w:rsid w:val="00912A38"/>
    <w:rsid w:val="009233BC"/>
    <w:rsid w:val="00923F0C"/>
    <w:rsid w:val="00924DC2"/>
    <w:rsid w:val="00926477"/>
    <w:rsid w:val="009270FF"/>
    <w:rsid w:val="009310BE"/>
    <w:rsid w:val="00931FDE"/>
    <w:rsid w:val="009324D3"/>
    <w:rsid w:val="00940443"/>
    <w:rsid w:val="00942468"/>
    <w:rsid w:val="00952686"/>
    <w:rsid w:val="00954FB1"/>
    <w:rsid w:val="009562C4"/>
    <w:rsid w:val="00961107"/>
    <w:rsid w:val="0096130C"/>
    <w:rsid w:val="009622AA"/>
    <w:rsid w:val="0096781A"/>
    <w:rsid w:val="00981471"/>
    <w:rsid w:val="009825CF"/>
    <w:rsid w:val="009A0643"/>
    <w:rsid w:val="009A0C46"/>
    <w:rsid w:val="009A27CF"/>
    <w:rsid w:val="009A3A60"/>
    <w:rsid w:val="009B4D66"/>
    <w:rsid w:val="009B5FD8"/>
    <w:rsid w:val="009C061B"/>
    <w:rsid w:val="009C1E24"/>
    <w:rsid w:val="009D0A2B"/>
    <w:rsid w:val="009D171E"/>
    <w:rsid w:val="009D7AD1"/>
    <w:rsid w:val="009D7CCE"/>
    <w:rsid w:val="009E71E7"/>
    <w:rsid w:val="009E77E5"/>
    <w:rsid w:val="009F2625"/>
    <w:rsid w:val="009F3BEE"/>
    <w:rsid w:val="00A0670B"/>
    <w:rsid w:val="00A119C0"/>
    <w:rsid w:val="00A151F1"/>
    <w:rsid w:val="00A219FE"/>
    <w:rsid w:val="00A22726"/>
    <w:rsid w:val="00A2455E"/>
    <w:rsid w:val="00A32144"/>
    <w:rsid w:val="00A51E7C"/>
    <w:rsid w:val="00A528F5"/>
    <w:rsid w:val="00A550B5"/>
    <w:rsid w:val="00A613E2"/>
    <w:rsid w:val="00A625C7"/>
    <w:rsid w:val="00A71048"/>
    <w:rsid w:val="00A7668F"/>
    <w:rsid w:val="00A76827"/>
    <w:rsid w:val="00A7787B"/>
    <w:rsid w:val="00A807B4"/>
    <w:rsid w:val="00A84022"/>
    <w:rsid w:val="00A841AF"/>
    <w:rsid w:val="00A90ED9"/>
    <w:rsid w:val="00A94021"/>
    <w:rsid w:val="00AA1929"/>
    <w:rsid w:val="00AB054D"/>
    <w:rsid w:val="00AB23DA"/>
    <w:rsid w:val="00AB2703"/>
    <w:rsid w:val="00AD123E"/>
    <w:rsid w:val="00AD7F67"/>
    <w:rsid w:val="00AE4AAA"/>
    <w:rsid w:val="00AE4B2B"/>
    <w:rsid w:val="00AE589E"/>
    <w:rsid w:val="00AF0D1E"/>
    <w:rsid w:val="00AF2658"/>
    <w:rsid w:val="00AF26B9"/>
    <w:rsid w:val="00AF3036"/>
    <w:rsid w:val="00AF3C03"/>
    <w:rsid w:val="00AF559E"/>
    <w:rsid w:val="00AF6B78"/>
    <w:rsid w:val="00B066E3"/>
    <w:rsid w:val="00B06B48"/>
    <w:rsid w:val="00B105F2"/>
    <w:rsid w:val="00B1360C"/>
    <w:rsid w:val="00B144A8"/>
    <w:rsid w:val="00B211B5"/>
    <w:rsid w:val="00B26368"/>
    <w:rsid w:val="00B338B2"/>
    <w:rsid w:val="00B353EB"/>
    <w:rsid w:val="00B3676C"/>
    <w:rsid w:val="00B45191"/>
    <w:rsid w:val="00B4794F"/>
    <w:rsid w:val="00B53D71"/>
    <w:rsid w:val="00B57A86"/>
    <w:rsid w:val="00B70C6B"/>
    <w:rsid w:val="00B756C3"/>
    <w:rsid w:val="00B912BF"/>
    <w:rsid w:val="00BA5079"/>
    <w:rsid w:val="00BA54BD"/>
    <w:rsid w:val="00BA58E9"/>
    <w:rsid w:val="00BB7807"/>
    <w:rsid w:val="00BC355B"/>
    <w:rsid w:val="00BC480F"/>
    <w:rsid w:val="00BC4E9A"/>
    <w:rsid w:val="00BC7B27"/>
    <w:rsid w:val="00BD1D7D"/>
    <w:rsid w:val="00BD47F0"/>
    <w:rsid w:val="00C03E10"/>
    <w:rsid w:val="00C05D0B"/>
    <w:rsid w:val="00C05DCB"/>
    <w:rsid w:val="00C0741A"/>
    <w:rsid w:val="00C10682"/>
    <w:rsid w:val="00C150D1"/>
    <w:rsid w:val="00C269F9"/>
    <w:rsid w:val="00C27F7E"/>
    <w:rsid w:val="00C30BA1"/>
    <w:rsid w:val="00C334E1"/>
    <w:rsid w:val="00C342D0"/>
    <w:rsid w:val="00C37618"/>
    <w:rsid w:val="00C3776B"/>
    <w:rsid w:val="00C4419A"/>
    <w:rsid w:val="00C519F9"/>
    <w:rsid w:val="00C5223B"/>
    <w:rsid w:val="00C616F6"/>
    <w:rsid w:val="00C715B3"/>
    <w:rsid w:val="00C76B15"/>
    <w:rsid w:val="00C80A96"/>
    <w:rsid w:val="00C90F09"/>
    <w:rsid w:val="00C967D1"/>
    <w:rsid w:val="00CA5B5F"/>
    <w:rsid w:val="00CB1B98"/>
    <w:rsid w:val="00CC0361"/>
    <w:rsid w:val="00CC143B"/>
    <w:rsid w:val="00CC1858"/>
    <w:rsid w:val="00CC4FE5"/>
    <w:rsid w:val="00CC724E"/>
    <w:rsid w:val="00CE01BB"/>
    <w:rsid w:val="00CE2B57"/>
    <w:rsid w:val="00CF069A"/>
    <w:rsid w:val="00D03A58"/>
    <w:rsid w:val="00D17C3B"/>
    <w:rsid w:val="00D20584"/>
    <w:rsid w:val="00D21FBB"/>
    <w:rsid w:val="00D22E11"/>
    <w:rsid w:val="00D25F87"/>
    <w:rsid w:val="00D37CDD"/>
    <w:rsid w:val="00D543FF"/>
    <w:rsid w:val="00D60F00"/>
    <w:rsid w:val="00D70D95"/>
    <w:rsid w:val="00D714CB"/>
    <w:rsid w:val="00D72C6F"/>
    <w:rsid w:val="00D7599D"/>
    <w:rsid w:val="00D81612"/>
    <w:rsid w:val="00D851D7"/>
    <w:rsid w:val="00D85C98"/>
    <w:rsid w:val="00D86127"/>
    <w:rsid w:val="00D875B0"/>
    <w:rsid w:val="00D94735"/>
    <w:rsid w:val="00DA1AC2"/>
    <w:rsid w:val="00DB16A5"/>
    <w:rsid w:val="00DB5A51"/>
    <w:rsid w:val="00DC342A"/>
    <w:rsid w:val="00DC4A01"/>
    <w:rsid w:val="00DC4A5B"/>
    <w:rsid w:val="00DC64EF"/>
    <w:rsid w:val="00DD4980"/>
    <w:rsid w:val="00DE133E"/>
    <w:rsid w:val="00DE57A4"/>
    <w:rsid w:val="00DF30A2"/>
    <w:rsid w:val="00E020EB"/>
    <w:rsid w:val="00E07EDA"/>
    <w:rsid w:val="00E10A16"/>
    <w:rsid w:val="00E13ADB"/>
    <w:rsid w:val="00E15DA5"/>
    <w:rsid w:val="00E1646D"/>
    <w:rsid w:val="00E240EA"/>
    <w:rsid w:val="00E3429F"/>
    <w:rsid w:val="00E3638B"/>
    <w:rsid w:val="00E472F3"/>
    <w:rsid w:val="00E47C1A"/>
    <w:rsid w:val="00E47DA3"/>
    <w:rsid w:val="00E62C16"/>
    <w:rsid w:val="00E64653"/>
    <w:rsid w:val="00E71400"/>
    <w:rsid w:val="00E71561"/>
    <w:rsid w:val="00E8014D"/>
    <w:rsid w:val="00E81660"/>
    <w:rsid w:val="00E81918"/>
    <w:rsid w:val="00E83A80"/>
    <w:rsid w:val="00E866CE"/>
    <w:rsid w:val="00E97764"/>
    <w:rsid w:val="00EA38E1"/>
    <w:rsid w:val="00EB0085"/>
    <w:rsid w:val="00EB2F0E"/>
    <w:rsid w:val="00EB4790"/>
    <w:rsid w:val="00EB5C8C"/>
    <w:rsid w:val="00EC31E1"/>
    <w:rsid w:val="00EC551B"/>
    <w:rsid w:val="00EC5564"/>
    <w:rsid w:val="00ED468B"/>
    <w:rsid w:val="00EE0647"/>
    <w:rsid w:val="00EE2E45"/>
    <w:rsid w:val="00EE43EA"/>
    <w:rsid w:val="00EF3E8A"/>
    <w:rsid w:val="00EF4272"/>
    <w:rsid w:val="00EF7B2E"/>
    <w:rsid w:val="00F06E10"/>
    <w:rsid w:val="00F07850"/>
    <w:rsid w:val="00F1113E"/>
    <w:rsid w:val="00F15AF9"/>
    <w:rsid w:val="00F16E73"/>
    <w:rsid w:val="00F24BC9"/>
    <w:rsid w:val="00F31B9E"/>
    <w:rsid w:val="00F46905"/>
    <w:rsid w:val="00F54BC3"/>
    <w:rsid w:val="00F620D5"/>
    <w:rsid w:val="00F76D00"/>
    <w:rsid w:val="00F76D6D"/>
    <w:rsid w:val="00F76D8D"/>
    <w:rsid w:val="00F80D09"/>
    <w:rsid w:val="00F8214E"/>
    <w:rsid w:val="00F858B9"/>
    <w:rsid w:val="00F92CA6"/>
    <w:rsid w:val="00F97B61"/>
    <w:rsid w:val="00FA1A26"/>
    <w:rsid w:val="00FA3730"/>
    <w:rsid w:val="00FA5C2B"/>
    <w:rsid w:val="00FA73F2"/>
    <w:rsid w:val="00FB0344"/>
    <w:rsid w:val="00FB0859"/>
    <w:rsid w:val="00FB5448"/>
    <w:rsid w:val="00FB65B3"/>
    <w:rsid w:val="00FC15E4"/>
    <w:rsid w:val="00FC3FE3"/>
    <w:rsid w:val="00FE6031"/>
    <w:rsid w:val="00FE6312"/>
    <w:rsid w:val="00FF1EA3"/>
    <w:rsid w:val="00FF2C07"/>
    <w:rsid w:val="00FF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5DFF2DD-5B76-442A-A304-016F59581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90ED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0ED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A90ED9"/>
    <w:pPr>
      <w:spacing w:after="120"/>
    </w:pPr>
  </w:style>
  <w:style w:type="paragraph" w:styleId="HTML">
    <w:name w:val="HTML Preformatted"/>
    <w:basedOn w:val="a"/>
    <w:rsid w:val="00A90E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sz w:val="20"/>
      <w:szCs w:val="20"/>
    </w:rPr>
  </w:style>
  <w:style w:type="paragraph" w:styleId="3">
    <w:name w:val="Body Text Indent 3"/>
    <w:basedOn w:val="a"/>
    <w:rsid w:val="00A90ED9"/>
    <w:pPr>
      <w:spacing w:after="120"/>
      <w:ind w:leftChars="200" w:left="480"/>
    </w:pPr>
    <w:rPr>
      <w:sz w:val="16"/>
      <w:szCs w:val="16"/>
    </w:rPr>
  </w:style>
  <w:style w:type="paragraph" w:styleId="a5">
    <w:name w:val="footer"/>
    <w:basedOn w:val="a"/>
    <w:rsid w:val="00A90E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rsid w:val="00197C47"/>
    <w:pPr>
      <w:spacing w:after="120"/>
      <w:ind w:leftChars="200" w:left="480"/>
    </w:pPr>
  </w:style>
  <w:style w:type="paragraph" w:styleId="Web">
    <w:name w:val="Normal (Web)"/>
    <w:basedOn w:val="a"/>
    <w:rsid w:val="00197C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2">
    <w:name w:val="Body Text Indent 2"/>
    <w:aliases w:val="條"/>
    <w:basedOn w:val="a"/>
    <w:rsid w:val="00197C47"/>
    <w:pPr>
      <w:spacing w:after="120" w:line="480" w:lineRule="auto"/>
      <w:ind w:leftChars="200" w:left="480"/>
    </w:pPr>
  </w:style>
  <w:style w:type="paragraph" w:styleId="30">
    <w:name w:val="Body Text 3"/>
    <w:basedOn w:val="a"/>
    <w:rsid w:val="00197C47"/>
    <w:pPr>
      <w:spacing w:after="120"/>
    </w:pPr>
    <w:rPr>
      <w:sz w:val="16"/>
      <w:szCs w:val="16"/>
    </w:rPr>
  </w:style>
  <w:style w:type="paragraph" w:styleId="20">
    <w:name w:val="Body Text 2"/>
    <w:basedOn w:val="a"/>
    <w:rsid w:val="001742BF"/>
    <w:pPr>
      <w:spacing w:after="120" w:line="480" w:lineRule="auto"/>
    </w:pPr>
  </w:style>
  <w:style w:type="paragraph" w:styleId="a7">
    <w:name w:val="header"/>
    <w:basedOn w:val="a"/>
    <w:rsid w:val="001058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1058BA"/>
  </w:style>
  <w:style w:type="character" w:styleId="a9">
    <w:name w:val="annotation reference"/>
    <w:semiHidden/>
    <w:rsid w:val="00D60F00"/>
    <w:rPr>
      <w:sz w:val="18"/>
      <w:szCs w:val="18"/>
    </w:rPr>
  </w:style>
  <w:style w:type="paragraph" w:styleId="aa">
    <w:name w:val="annotation text"/>
    <w:basedOn w:val="a"/>
    <w:semiHidden/>
    <w:rsid w:val="00D60F00"/>
  </w:style>
  <w:style w:type="paragraph" w:styleId="ab">
    <w:name w:val="annotation subject"/>
    <w:basedOn w:val="aa"/>
    <w:next w:val="aa"/>
    <w:semiHidden/>
    <w:rsid w:val="00D60F00"/>
    <w:rPr>
      <w:b/>
      <w:bCs/>
    </w:rPr>
  </w:style>
  <w:style w:type="paragraph" w:styleId="ac">
    <w:name w:val="Balloon Text"/>
    <w:basedOn w:val="a"/>
    <w:semiHidden/>
    <w:rsid w:val="00D60F00"/>
    <w:rPr>
      <w:rFonts w:ascii="Arial" w:hAnsi="Arial"/>
      <w:sz w:val="18"/>
      <w:szCs w:val="18"/>
    </w:rPr>
  </w:style>
  <w:style w:type="paragraph" w:customStyle="1" w:styleId="Default">
    <w:name w:val="Default"/>
    <w:rsid w:val="00EE2E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2B2CAC-589E-4C57-87EA-134D0BAF0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Manager>法規會第一組組長陳碧珠</Manager>
  <Company>臺北市政府法規委員會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臺北市立各級學校校園場地開放使用管理辦法</dc:title>
  <dc:subject>臺北市立各級學校校園場地開放使用管理辦法</dc:subject>
  <dc:creator>劉蕙民</dc:creator>
  <cp:keywords>校園場地開放</cp:keywords>
  <cp:lastModifiedBy>x111-02</cp:lastModifiedBy>
  <cp:revision>3</cp:revision>
  <cp:lastPrinted>2014-07-16T10:53:00Z</cp:lastPrinted>
  <dcterms:created xsi:type="dcterms:W3CDTF">2015-02-24T08:09:00Z</dcterms:created>
  <dcterms:modified xsi:type="dcterms:W3CDTF">2023-03-16T06:07:00Z</dcterms:modified>
  <cp:category>教育類</cp:category>
</cp:coreProperties>
</file>